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FDD" w:rsidRDefault="005E7BF0" w:rsidP="00B50F28">
      <w:pPr>
        <w:ind w:left="6379"/>
        <w:rPr>
          <w:i/>
          <w:sz w:val="20"/>
        </w:rPr>
      </w:pPr>
      <w:bookmarkStart w:id="0" w:name="_Hlk163551784"/>
      <w:r w:rsidRPr="00B50F28">
        <w:rPr>
          <w:i/>
          <w:sz w:val="20"/>
        </w:rPr>
        <w:t>Приложение №</w:t>
      </w:r>
      <w:r w:rsidR="003E2FDD">
        <w:rPr>
          <w:i/>
          <w:sz w:val="20"/>
        </w:rPr>
        <w:t>__</w:t>
      </w:r>
    </w:p>
    <w:p w:rsidR="005E7BF0" w:rsidRPr="004B6F21" w:rsidRDefault="003E2FDD" w:rsidP="00B50F28">
      <w:pPr>
        <w:ind w:left="6379"/>
        <w:rPr>
          <w:i/>
          <w:sz w:val="20"/>
        </w:rPr>
      </w:pPr>
      <w:r>
        <w:rPr>
          <w:i/>
          <w:sz w:val="20"/>
        </w:rPr>
        <w:t>к Техническому заданию</w:t>
      </w:r>
    </w:p>
    <w:p w:rsidR="00AF1C3A" w:rsidRPr="004B6F21" w:rsidRDefault="004B6F21" w:rsidP="00B50F28">
      <w:pPr>
        <w:ind w:left="6379"/>
        <w:rPr>
          <w:i/>
          <w:sz w:val="20"/>
        </w:rPr>
      </w:pPr>
      <w:r w:rsidRPr="004B6F21">
        <w:rPr>
          <w:i/>
          <w:sz w:val="20"/>
        </w:rPr>
        <w:t>от "___"__________2024 г.</w:t>
      </w:r>
    </w:p>
    <w:bookmarkEnd w:id="0"/>
    <w:p w:rsidR="00807ED3" w:rsidRPr="004B6F21" w:rsidRDefault="00807ED3" w:rsidP="00B50F28">
      <w:pPr>
        <w:ind w:left="6379"/>
        <w:rPr>
          <w:i/>
          <w:sz w:val="20"/>
        </w:rPr>
      </w:pPr>
    </w:p>
    <w:tbl>
      <w:tblPr>
        <w:tblpPr w:leftFromText="180" w:rightFromText="180" w:vertAnchor="page" w:horzAnchor="margin" w:tblpY="1201"/>
        <w:tblW w:w="5023" w:type="pct"/>
        <w:tblBorders>
          <w:insideH w:val="single" w:sz="4" w:space="0" w:color="auto"/>
        </w:tblBorders>
        <w:tblLook w:val="01E0"/>
      </w:tblPr>
      <w:tblGrid>
        <w:gridCol w:w="5278"/>
        <w:gridCol w:w="4908"/>
      </w:tblGrid>
      <w:tr w:rsidR="004C6E01" w:rsidRPr="009F7F3B" w:rsidTr="00807ED3">
        <w:trPr>
          <w:trHeight w:val="2127"/>
        </w:trPr>
        <w:tc>
          <w:tcPr>
            <w:tcW w:w="2591" w:type="pct"/>
            <w:tcBorders>
              <w:bottom w:val="nil"/>
            </w:tcBorders>
          </w:tcPr>
          <w:p w:rsidR="006778E1" w:rsidRPr="00C02316" w:rsidRDefault="006778E1" w:rsidP="006778E1">
            <w:r w:rsidRPr="00C02316">
              <w:rPr>
                <w:b/>
              </w:rPr>
              <w:t>СОГЛАСОВАНО:</w:t>
            </w:r>
          </w:p>
          <w:p w:rsidR="00D770C0" w:rsidRDefault="00E9388A" w:rsidP="00D770C0">
            <w:r>
              <w:t>Д</w:t>
            </w:r>
            <w:r w:rsidR="00D770C0">
              <w:t>иректор</w:t>
            </w:r>
          </w:p>
          <w:p w:rsidR="00D770C0" w:rsidRDefault="00D770C0" w:rsidP="00D770C0">
            <w:r>
              <w:t>ООО «НППК»</w:t>
            </w:r>
          </w:p>
          <w:p w:rsidR="00D770C0" w:rsidRDefault="00D770C0" w:rsidP="00D770C0">
            <w:r>
              <w:t>__________________ С.Ю. Солдатов</w:t>
            </w:r>
          </w:p>
          <w:p w:rsidR="00D770C0" w:rsidRDefault="00D770C0" w:rsidP="00B556DD"/>
          <w:p w:rsidR="00B556DD" w:rsidRPr="00C02316" w:rsidRDefault="00B556DD" w:rsidP="00B556DD">
            <w:r>
              <w:t>Заместитель г</w:t>
            </w:r>
            <w:r w:rsidRPr="00C02316">
              <w:t>енеральн</w:t>
            </w:r>
            <w:r>
              <w:t>ого</w:t>
            </w:r>
            <w:r w:rsidRPr="00C02316">
              <w:t xml:space="preserve"> директор</w:t>
            </w:r>
            <w:r>
              <w:t>а</w:t>
            </w:r>
          </w:p>
          <w:p w:rsidR="00B556DD" w:rsidRDefault="00B556DD" w:rsidP="00B556DD">
            <w:pPr>
              <w:rPr>
                <w:szCs w:val="22"/>
              </w:rPr>
            </w:pPr>
            <w:r w:rsidRPr="003E5383">
              <w:rPr>
                <w:szCs w:val="22"/>
              </w:rPr>
              <w:t>АО «</w:t>
            </w:r>
            <w:r w:rsidRPr="00C02316">
              <w:t>Черногорэнерго</w:t>
            </w:r>
            <w:r w:rsidRPr="003E5383">
              <w:rPr>
                <w:szCs w:val="22"/>
              </w:rPr>
              <w:t>»</w:t>
            </w:r>
            <w:r>
              <w:rPr>
                <w:szCs w:val="22"/>
              </w:rPr>
              <w:t xml:space="preserve"> по </w:t>
            </w:r>
            <w:proofErr w:type="spellStart"/>
            <w:r>
              <w:rPr>
                <w:szCs w:val="22"/>
              </w:rPr>
              <w:t>КСиКР</w:t>
            </w:r>
            <w:proofErr w:type="spellEnd"/>
          </w:p>
          <w:p w:rsidR="004C6E01" w:rsidRPr="00065725" w:rsidRDefault="00B556DD" w:rsidP="00065725">
            <w:pPr>
              <w:spacing w:before="120"/>
            </w:pPr>
            <w:r w:rsidRPr="00C02316">
              <w:t xml:space="preserve">__________________ </w:t>
            </w:r>
            <w:r>
              <w:t>В.В. Ушаков</w:t>
            </w:r>
          </w:p>
        </w:tc>
        <w:tc>
          <w:tcPr>
            <w:tcW w:w="2409" w:type="pct"/>
            <w:tcBorders>
              <w:bottom w:val="nil"/>
            </w:tcBorders>
          </w:tcPr>
          <w:p w:rsidR="004C6E01" w:rsidRPr="009F7F3B" w:rsidRDefault="004C6E01" w:rsidP="004C6E01">
            <w:pPr>
              <w:ind w:left="969"/>
              <w:rPr>
                <w:b/>
              </w:rPr>
            </w:pPr>
            <w:r w:rsidRPr="009F7F3B">
              <w:rPr>
                <w:b/>
              </w:rPr>
              <w:t>УТВЕРЖДАЮ:</w:t>
            </w:r>
          </w:p>
          <w:p w:rsidR="004C6E01" w:rsidRPr="009F7F3B" w:rsidRDefault="00654AA7" w:rsidP="004C6E01">
            <w:pPr>
              <w:ind w:left="969"/>
            </w:pPr>
            <w:r>
              <w:t>Г</w:t>
            </w:r>
            <w:r w:rsidR="004C6E01" w:rsidRPr="009F7F3B">
              <w:t>енеральн</w:t>
            </w:r>
            <w:r>
              <w:t>ый</w:t>
            </w:r>
            <w:r w:rsidR="004C6E01" w:rsidRPr="009F7F3B">
              <w:t xml:space="preserve"> директор</w:t>
            </w:r>
          </w:p>
          <w:p w:rsidR="004C6E01" w:rsidRPr="009F7F3B" w:rsidRDefault="004C6E01" w:rsidP="004C6E01">
            <w:pPr>
              <w:ind w:left="969"/>
            </w:pPr>
            <w:r w:rsidRPr="009F7F3B">
              <w:t xml:space="preserve">АО Черногорэнерго» </w:t>
            </w:r>
          </w:p>
          <w:p w:rsidR="004C6E01" w:rsidRPr="009F7F3B" w:rsidRDefault="004C6E01" w:rsidP="004C6E01">
            <w:pPr>
              <w:spacing w:before="120"/>
              <w:ind w:left="970"/>
            </w:pPr>
            <w:r w:rsidRPr="009F7F3B">
              <w:t xml:space="preserve">______________ </w:t>
            </w:r>
            <w:r w:rsidR="00654AA7">
              <w:t>С.Е. Савицкая</w:t>
            </w:r>
          </w:p>
          <w:p w:rsidR="004C6E01" w:rsidRPr="009F7F3B" w:rsidRDefault="004C6E01" w:rsidP="00D770C0">
            <w:pPr>
              <w:ind w:left="969"/>
            </w:pPr>
            <w:r w:rsidRPr="009F7F3B">
              <w:t>«___» ______________ 20</w:t>
            </w:r>
            <w:r w:rsidR="006778E1">
              <w:t>2</w:t>
            </w:r>
            <w:r w:rsidR="00D770C0">
              <w:t>4</w:t>
            </w:r>
            <w:r w:rsidRPr="009F7F3B">
              <w:t>г.</w:t>
            </w:r>
          </w:p>
        </w:tc>
      </w:tr>
    </w:tbl>
    <w:p w:rsidR="005D27A7" w:rsidRPr="005E7BF0" w:rsidRDefault="005D27A7" w:rsidP="00B556DD">
      <w:pPr>
        <w:pStyle w:val="1"/>
        <w:rPr>
          <w:i/>
          <w:sz w:val="24"/>
          <w:szCs w:val="24"/>
        </w:rPr>
      </w:pPr>
      <w:r w:rsidRPr="005E7BF0">
        <w:rPr>
          <w:i/>
          <w:sz w:val="24"/>
          <w:szCs w:val="24"/>
        </w:rPr>
        <w:t>ТЕХНИЧЕСКОЕ ЗАДАНИЕ</w:t>
      </w:r>
    </w:p>
    <w:p w:rsidR="005D27A7" w:rsidRPr="003E2FDD" w:rsidRDefault="005D27A7" w:rsidP="004C6E01">
      <w:pPr>
        <w:spacing w:before="120" w:after="120"/>
        <w:jc w:val="center"/>
        <w:rPr>
          <w:sz w:val="22"/>
          <w:szCs w:val="22"/>
        </w:rPr>
      </w:pPr>
      <w:r w:rsidRPr="003E2FDD">
        <w:rPr>
          <w:sz w:val="22"/>
          <w:szCs w:val="22"/>
        </w:rPr>
        <w:t>на инженерны</w:t>
      </w:r>
      <w:r w:rsidR="00184420">
        <w:rPr>
          <w:sz w:val="22"/>
          <w:szCs w:val="22"/>
        </w:rPr>
        <w:t>е</w:t>
      </w:r>
      <w:r w:rsidRPr="003E2FDD">
        <w:rPr>
          <w:sz w:val="22"/>
          <w:szCs w:val="22"/>
        </w:rPr>
        <w:t xml:space="preserve"> изыскани</w:t>
      </w:r>
      <w:r w:rsidR="00184420">
        <w:rPr>
          <w:sz w:val="22"/>
          <w:szCs w:val="22"/>
        </w:rPr>
        <w:t>я</w:t>
      </w:r>
      <w:r w:rsidRPr="003E2FDD">
        <w:rPr>
          <w:sz w:val="22"/>
          <w:szCs w:val="22"/>
        </w:rPr>
        <w:t xml:space="preserve"> </w:t>
      </w:r>
      <w:r w:rsidR="009053DD" w:rsidRPr="003E2FDD">
        <w:rPr>
          <w:sz w:val="22"/>
          <w:szCs w:val="22"/>
        </w:rPr>
        <w:t>по</w:t>
      </w:r>
      <w:r w:rsidR="00A14AF0" w:rsidRPr="003E2FDD">
        <w:rPr>
          <w:sz w:val="22"/>
          <w:szCs w:val="22"/>
        </w:rPr>
        <w:t xml:space="preserve"> объект</w:t>
      </w:r>
      <w:r w:rsidR="003E2FDD" w:rsidRPr="003E2FDD">
        <w:rPr>
          <w:sz w:val="22"/>
          <w:szCs w:val="22"/>
        </w:rPr>
        <w:t>у</w:t>
      </w:r>
      <w:r w:rsidR="00A14AF0" w:rsidRPr="003E2FDD">
        <w:rPr>
          <w:sz w:val="22"/>
          <w:szCs w:val="22"/>
        </w:rPr>
        <w:t>:</w:t>
      </w:r>
    </w:p>
    <w:p w:rsidR="006E13E5" w:rsidRPr="003E2FDD" w:rsidRDefault="003E2FDD" w:rsidP="00CE7949">
      <w:pPr>
        <w:pStyle w:val="a4"/>
        <w:spacing w:line="276" w:lineRule="auto"/>
        <w:ind w:left="0" w:firstLine="0"/>
        <w:jc w:val="center"/>
        <w:rPr>
          <w:rFonts w:ascii="Times New Roman" w:hAnsi="Times New Roman"/>
          <w:b w:val="0"/>
          <w:color w:val="000000"/>
          <w:sz w:val="22"/>
          <w:szCs w:val="22"/>
        </w:rPr>
      </w:pPr>
      <w:r w:rsidRPr="003E2FDD">
        <w:rPr>
          <w:rFonts w:ascii="Times New Roman" w:hAnsi="Times New Roman"/>
          <w:b w:val="0"/>
          <w:sz w:val="22"/>
          <w:szCs w:val="22"/>
        </w:rPr>
        <w:t>"ЗРУ 6кВ "КНС-32" (РУ 6КВ КНС 32)"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42"/>
        <w:gridCol w:w="6946"/>
      </w:tblGrid>
      <w:tr w:rsidR="005D27A7" w:rsidRPr="00E907C3" w:rsidTr="005D27A7">
        <w:tc>
          <w:tcPr>
            <w:tcW w:w="2943" w:type="dxa"/>
          </w:tcPr>
          <w:p w:rsidR="005D27A7" w:rsidRPr="00E907C3" w:rsidRDefault="005D27A7" w:rsidP="00FE0B75">
            <w:pPr>
              <w:pStyle w:val="a4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7088" w:type="dxa"/>
            <w:gridSpan w:val="2"/>
          </w:tcPr>
          <w:p w:rsidR="005D27A7" w:rsidRPr="00E907C3" w:rsidRDefault="005D27A7" w:rsidP="005D27A7">
            <w:pPr>
              <w:pStyle w:val="a4"/>
              <w:ind w:lef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Содержание основных данных и требований</w:t>
            </w:r>
          </w:p>
        </w:tc>
      </w:tr>
      <w:tr w:rsidR="005D27A7" w:rsidRPr="00E907C3" w:rsidTr="005D27A7">
        <w:tc>
          <w:tcPr>
            <w:tcW w:w="10031" w:type="dxa"/>
            <w:gridSpan w:val="3"/>
          </w:tcPr>
          <w:p w:rsidR="005D27A7" w:rsidRPr="00E907C3" w:rsidRDefault="005D27A7" w:rsidP="005D27A7">
            <w:pPr>
              <w:pStyle w:val="a4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1.Общие сведения</w:t>
            </w:r>
            <w:r w:rsidRPr="00E907C3">
              <w:rPr>
                <w:rFonts w:ascii="Times New Roman" w:hAnsi="Times New Roman"/>
                <w:sz w:val="22"/>
                <w:szCs w:val="22"/>
                <w:lang w:val="en-US"/>
              </w:rPr>
              <w:t>:</w:t>
            </w:r>
          </w:p>
        </w:tc>
      </w:tr>
      <w:tr w:rsidR="005D27A7" w:rsidRPr="00E907C3" w:rsidTr="005E7BF0">
        <w:tc>
          <w:tcPr>
            <w:tcW w:w="3085" w:type="dxa"/>
            <w:gridSpan w:val="2"/>
          </w:tcPr>
          <w:p w:rsidR="005D27A7" w:rsidRPr="00E907C3" w:rsidRDefault="005D27A7" w:rsidP="00A14AF0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1.1 Шифр и наименование основного договора</w:t>
            </w:r>
          </w:p>
        </w:tc>
        <w:tc>
          <w:tcPr>
            <w:tcW w:w="6946" w:type="dxa"/>
          </w:tcPr>
          <w:p w:rsidR="005D27A7" w:rsidRPr="00D770C0" w:rsidRDefault="003E2FDD" w:rsidP="003E2FDD">
            <w:pPr>
              <w:pStyle w:val="a4"/>
              <w:spacing w:line="276" w:lineRule="auto"/>
              <w:ind w:left="0" w:firstLine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1"/>
                <w:szCs w:val="21"/>
              </w:rPr>
              <w:t>Капитальный ремонт объекта</w:t>
            </w:r>
            <w:r w:rsidR="00C201D0" w:rsidRPr="00D770C0">
              <w:rPr>
                <w:rFonts w:ascii="Times New Roman" w:hAnsi="Times New Roman"/>
                <w:b w:val="0"/>
                <w:sz w:val="21"/>
                <w:szCs w:val="21"/>
              </w:rPr>
              <w:t xml:space="preserve">: </w:t>
            </w:r>
            <w:r w:rsidRPr="003E2FDD">
              <w:rPr>
                <w:rFonts w:ascii="Times New Roman" w:hAnsi="Times New Roman"/>
                <w:b w:val="0"/>
                <w:sz w:val="21"/>
                <w:szCs w:val="21"/>
              </w:rPr>
              <w:t>"ЗРУ 6кВ "КНС-32" (РУ 6КВ КНС 32)"</w:t>
            </w:r>
            <w:r w:rsidR="00FA616E">
              <w:rPr>
                <w:rFonts w:ascii="Times New Roman" w:hAnsi="Times New Roman"/>
                <w:b w:val="0"/>
                <w:sz w:val="21"/>
                <w:szCs w:val="21"/>
              </w:rPr>
              <w:t xml:space="preserve"> (правка свайного основания)</w:t>
            </w:r>
          </w:p>
        </w:tc>
      </w:tr>
      <w:tr w:rsidR="005D27A7" w:rsidRPr="00E907C3" w:rsidTr="00B50F28">
        <w:tc>
          <w:tcPr>
            <w:tcW w:w="3085" w:type="dxa"/>
            <w:gridSpan w:val="2"/>
          </w:tcPr>
          <w:p w:rsidR="005D27A7" w:rsidRPr="00E907C3" w:rsidRDefault="005D27A7" w:rsidP="00A14AF0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1.2 Наименование организации, выполняющей инженерные изыскания</w:t>
            </w:r>
          </w:p>
        </w:tc>
        <w:tc>
          <w:tcPr>
            <w:tcW w:w="6946" w:type="dxa"/>
            <w:vAlign w:val="center"/>
          </w:tcPr>
          <w:p w:rsidR="005D27A7" w:rsidRPr="00E907C3" w:rsidRDefault="003E2FDD" w:rsidP="001178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«НППК»</w:t>
            </w:r>
          </w:p>
        </w:tc>
      </w:tr>
      <w:tr w:rsidR="005D27A7" w:rsidRPr="00E907C3" w:rsidTr="00B50F28">
        <w:tc>
          <w:tcPr>
            <w:tcW w:w="3085" w:type="dxa"/>
            <w:gridSpan w:val="2"/>
          </w:tcPr>
          <w:p w:rsidR="005D27A7" w:rsidRPr="00E907C3" w:rsidRDefault="005D27A7" w:rsidP="00A14AF0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1.3 Особые условия строительства</w:t>
            </w:r>
          </w:p>
        </w:tc>
        <w:tc>
          <w:tcPr>
            <w:tcW w:w="6946" w:type="dxa"/>
            <w:vAlign w:val="center"/>
          </w:tcPr>
          <w:p w:rsidR="005D27A7" w:rsidRPr="00E907C3" w:rsidRDefault="005D27A7" w:rsidP="00B50F28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Проектирование осуществить в соответствии с нормами </w:t>
            </w:r>
            <w:proofErr w:type="spellStart"/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СНиП</w:t>
            </w:r>
            <w:proofErr w:type="spellEnd"/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</w:p>
        </w:tc>
      </w:tr>
      <w:tr w:rsidR="005D27A7" w:rsidRPr="00E907C3" w:rsidTr="00B50F28">
        <w:tc>
          <w:tcPr>
            <w:tcW w:w="3085" w:type="dxa"/>
            <w:gridSpan w:val="2"/>
          </w:tcPr>
          <w:p w:rsidR="005D27A7" w:rsidRPr="00E907C3" w:rsidRDefault="005D27A7" w:rsidP="00A14AF0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1.4 Основание для проектирования</w:t>
            </w:r>
          </w:p>
        </w:tc>
        <w:tc>
          <w:tcPr>
            <w:tcW w:w="6946" w:type="dxa"/>
            <w:vAlign w:val="center"/>
          </w:tcPr>
          <w:p w:rsidR="005D27A7" w:rsidRPr="00E907C3" w:rsidRDefault="006D12D1" w:rsidP="003E2FDD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План </w:t>
            </w:r>
            <w:r w:rsidR="003E2FDD">
              <w:rPr>
                <w:rFonts w:ascii="Times New Roman" w:hAnsi="Times New Roman"/>
                <w:b w:val="0"/>
                <w:sz w:val="22"/>
                <w:szCs w:val="22"/>
              </w:rPr>
              <w:t>капитального ремонта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7B2B30" w:rsidRPr="00E907C3">
              <w:rPr>
                <w:rFonts w:ascii="Times New Roman" w:hAnsi="Times New Roman"/>
                <w:b w:val="0"/>
                <w:bCs/>
                <w:sz w:val="22"/>
                <w:szCs w:val="22"/>
              </w:rPr>
              <w:t>АО "Черногорэнерго"</w:t>
            </w:r>
          </w:p>
        </w:tc>
      </w:tr>
      <w:tr w:rsidR="005D27A7" w:rsidRPr="00E907C3" w:rsidTr="00005166">
        <w:trPr>
          <w:trHeight w:val="403"/>
        </w:trPr>
        <w:tc>
          <w:tcPr>
            <w:tcW w:w="3085" w:type="dxa"/>
            <w:gridSpan w:val="2"/>
            <w:vAlign w:val="center"/>
          </w:tcPr>
          <w:p w:rsidR="005D27A7" w:rsidRPr="00E907C3" w:rsidRDefault="005D27A7" w:rsidP="00005166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1.5 Вид строительства</w:t>
            </w:r>
          </w:p>
        </w:tc>
        <w:tc>
          <w:tcPr>
            <w:tcW w:w="6946" w:type="dxa"/>
            <w:vAlign w:val="center"/>
          </w:tcPr>
          <w:p w:rsidR="005D27A7" w:rsidRPr="00807ED3" w:rsidRDefault="003E2FDD" w:rsidP="00B50F28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Капитальный ремонт</w:t>
            </w:r>
          </w:p>
        </w:tc>
      </w:tr>
      <w:tr w:rsidR="005D27A7" w:rsidRPr="00E907C3" w:rsidTr="00005166">
        <w:trPr>
          <w:trHeight w:val="422"/>
        </w:trPr>
        <w:tc>
          <w:tcPr>
            <w:tcW w:w="3085" w:type="dxa"/>
            <w:gridSpan w:val="2"/>
            <w:vAlign w:val="center"/>
          </w:tcPr>
          <w:p w:rsidR="005D27A7" w:rsidRPr="00E907C3" w:rsidRDefault="005D27A7" w:rsidP="00005166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1.6 Заказчик</w:t>
            </w:r>
          </w:p>
        </w:tc>
        <w:tc>
          <w:tcPr>
            <w:tcW w:w="6946" w:type="dxa"/>
            <w:vAlign w:val="center"/>
          </w:tcPr>
          <w:p w:rsidR="005D27A7" w:rsidRPr="00807ED3" w:rsidRDefault="007B2B30" w:rsidP="00B50F28">
            <w:pPr>
              <w:pStyle w:val="a4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07ED3">
              <w:rPr>
                <w:rFonts w:ascii="Times New Roman" w:hAnsi="Times New Roman"/>
                <w:b w:val="0"/>
                <w:bCs/>
                <w:sz w:val="22"/>
                <w:szCs w:val="22"/>
              </w:rPr>
              <w:t>АО "Черногорэнерго"</w:t>
            </w:r>
          </w:p>
        </w:tc>
      </w:tr>
      <w:tr w:rsidR="005D27A7" w:rsidRPr="00E907C3" w:rsidTr="00B44FC0">
        <w:trPr>
          <w:trHeight w:val="636"/>
        </w:trPr>
        <w:tc>
          <w:tcPr>
            <w:tcW w:w="3085" w:type="dxa"/>
            <w:gridSpan w:val="2"/>
          </w:tcPr>
          <w:p w:rsidR="005D27A7" w:rsidRPr="00E907C3" w:rsidRDefault="00A14AF0" w:rsidP="00A14AF0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1.7 </w:t>
            </w:r>
            <w:r w:rsidR="005D27A7" w:rsidRPr="00E907C3">
              <w:rPr>
                <w:rFonts w:ascii="Times New Roman" w:hAnsi="Times New Roman"/>
                <w:b w:val="0"/>
                <w:sz w:val="22"/>
                <w:szCs w:val="22"/>
              </w:rPr>
              <w:t>Местоположение объекта изысканий</w:t>
            </w:r>
          </w:p>
        </w:tc>
        <w:tc>
          <w:tcPr>
            <w:tcW w:w="6946" w:type="dxa"/>
            <w:vAlign w:val="center"/>
          </w:tcPr>
          <w:p w:rsidR="005D27A7" w:rsidRPr="00D770C0" w:rsidRDefault="006778E1" w:rsidP="003E2FDD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D770C0">
              <w:rPr>
                <w:rFonts w:ascii="Times New Roman" w:hAnsi="Times New Roman"/>
                <w:b w:val="0"/>
                <w:sz w:val="22"/>
                <w:szCs w:val="22"/>
              </w:rPr>
              <w:t xml:space="preserve">Россия, Тюменская область, Ханты-Мансийский автономный округ – </w:t>
            </w:r>
            <w:proofErr w:type="spellStart"/>
            <w:r w:rsidRPr="00D770C0">
              <w:rPr>
                <w:rFonts w:ascii="Times New Roman" w:hAnsi="Times New Roman"/>
                <w:b w:val="0"/>
                <w:sz w:val="22"/>
                <w:szCs w:val="22"/>
              </w:rPr>
              <w:t>Югра</w:t>
            </w:r>
            <w:proofErr w:type="spellEnd"/>
            <w:r w:rsidRPr="00D770C0">
              <w:rPr>
                <w:rFonts w:ascii="Times New Roman" w:hAnsi="Times New Roman"/>
                <w:b w:val="0"/>
                <w:sz w:val="22"/>
                <w:szCs w:val="22"/>
              </w:rPr>
              <w:t xml:space="preserve">, </w:t>
            </w:r>
            <w:proofErr w:type="spellStart"/>
            <w:r w:rsidRPr="00D770C0">
              <w:rPr>
                <w:rFonts w:ascii="Times New Roman" w:hAnsi="Times New Roman"/>
                <w:b w:val="0"/>
                <w:sz w:val="22"/>
                <w:szCs w:val="22"/>
              </w:rPr>
              <w:t>Нижневартовский</w:t>
            </w:r>
            <w:proofErr w:type="spellEnd"/>
            <w:r w:rsidRPr="00D770C0">
              <w:rPr>
                <w:rFonts w:ascii="Times New Roman" w:hAnsi="Times New Roman"/>
                <w:b w:val="0"/>
                <w:sz w:val="22"/>
                <w:szCs w:val="22"/>
              </w:rPr>
              <w:t xml:space="preserve"> район, </w:t>
            </w:r>
            <w:proofErr w:type="spellStart"/>
            <w:r w:rsidR="003E2FDD">
              <w:rPr>
                <w:rFonts w:ascii="Times New Roman" w:hAnsi="Times New Roman"/>
                <w:b w:val="0"/>
                <w:sz w:val="22"/>
                <w:szCs w:val="22"/>
              </w:rPr>
              <w:t>Самотлорское</w:t>
            </w:r>
            <w:proofErr w:type="spellEnd"/>
            <w:r w:rsidR="004135BC" w:rsidRPr="00D770C0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D770C0">
              <w:rPr>
                <w:rFonts w:ascii="Times New Roman" w:hAnsi="Times New Roman"/>
                <w:b w:val="0"/>
                <w:sz w:val="22"/>
                <w:szCs w:val="22"/>
              </w:rPr>
              <w:t>месторождение нефти</w:t>
            </w:r>
          </w:p>
        </w:tc>
      </w:tr>
      <w:tr w:rsidR="005D27A7" w:rsidRPr="00E907C3" w:rsidTr="005E7BF0">
        <w:tc>
          <w:tcPr>
            <w:tcW w:w="3085" w:type="dxa"/>
            <w:gridSpan w:val="2"/>
          </w:tcPr>
          <w:p w:rsidR="005D27A7" w:rsidRPr="00E907C3" w:rsidRDefault="005D27A7" w:rsidP="00A14AF0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1.8 Сведения о ранее выполненных изысканиях</w:t>
            </w:r>
          </w:p>
        </w:tc>
        <w:tc>
          <w:tcPr>
            <w:tcW w:w="6946" w:type="dxa"/>
          </w:tcPr>
          <w:p w:rsidR="005D27A7" w:rsidRPr="00E907C3" w:rsidRDefault="00C202CA" w:rsidP="00E26DB8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Отсутствуют</w:t>
            </w:r>
          </w:p>
        </w:tc>
      </w:tr>
      <w:tr w:rsidR="005D27A7" w:rsidRPr="00E907C3" w:rsidTr="00B50F28">
        <w:trPr>
          <w:trHeight w:val="473"/>
        </w:trPr>
        <w:tc>
          <w:tcPr>
            <w:tcW w:w="3085" w:type="dxa"/>
            <w:gridSpan w:val="2"/>
            <w:vAlign w:val="center"/>
          </w:tcPr>
          <w:p w:rsidR="005D27A7" w:rsidRPr="00E907C3" w:rsidRDefault="005D27A7" w:rsidP="00B50F28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1.9 Стадия проектирования</w:t>
            </w:r>
          </w:p>
        </w:tc>
        <w:tc>
          <w:tcPr>
            <w:tcW w:w="6946" w:type="dxa"/>
            <w:vAlign w:val="center"/>
          </w:tcPr>
          <w:p w:rsidR="005D27A7" w:rsidRPr="007C7FBA" w:rsidRDefault="006C5F4C" w:rsidP="007C7FBA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Проектная</w:t>
            </w:r>
            <w:r w:rsidR="005D27A7"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 документация</w:t>
            </w:r>
          </w:p>
        </w:tc>
      </w:tr>
      <w:tr w:rsidR="005D27A7" w:rsidRPr="00E907C3" w:rsidTr="009A2B0B">
        <w:trPr>
          <w:trHeight w:val="590"/>
        </w:trPr>
        <w:tc>
          <w:tcPr>
            <w:tcW w:w="3085" w:type="dxa"/>
            <w:gridSpan w:val="2"/>
          </w:tcPr>
          <w:p w:rsidR="005D27A7" w:rsidRPr="00E907C3" w:rsidRDefault="005D27A7" w:rsidP="00A14AF0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1.10 Срок начала и окончания строительства</w:t>
            </w:r>
          </w:p>
        </w:tc>
        <w:tc>
          <w:tcPr>
            <w:tcW w:w="6946" w:type="dxa"/>
          </w:tcPr>
          <w:p w:rsidR="006D12D1" w:rsidRPr="007C7FBA" w:rsidRDefault="006D12D1" w:rsidP="00B9784C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Начало – 20</w:t>
            </w:r>
            <w:r w:rsidR="006113BC" w:rsidRPr="007C7FBA">
              <w:rPr>
                <w:rFonts w:ascii="Times New Roman" w:hAnsi="Times New Roman"/>
                <w:b w:val="0"/>
                <w:sz w:val="22"/>
                <w:szCs w:val="22"/>
              </w:rPr>
              <w:t>2</w:t>
            </w:r>
            <w:r w:rsidR="004135BC" w:rsidRPr="007C7FBA">
              <w:rPr>
                <w:rFonts w:ascii="Times New Roman" w:hAnsi="Times New Roman"/>
                <w:b w:val="0"/>
                <w:sz w:val="22"/>
                <w:szCs w:val="22"/>
              </w:rPr>
              <w:t>4</w:t>
            </w:r>
            <w:r w:rsidR="008E3FC7" w:rsidRPr="007C7FBA">
              <w:rPr>
                <w:rFonts w:ascii="Times New Roman" w:hAnsi="Times New Roman"/>
                <w:b w:val="0"/>
                <w:sz w:val="22"/>
                <w:szCs w:val="22"/>
              </w:rPr>
              <w:t>г.</w:t>
            </w:r>
          </w:p>
          <w:p w:rsidR="005D27A7" w:rsidRPr="007C7FBA" w:rsidRDefault="006D12D1" w:rsidP="00FA616E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Окончание </w:t>
            </w:r>
            <w:r w:rsidR="008E3FC7" w:rsidRPr="007C7FBA">
              <w:rPr>
                <w:rFonts w:ascii="Times New Roman" w:hAnsi="Times New Roman"/>
                <w:b w:val="0"/>
                <w:sz w:val="22"/>
                <w:szCs w:val="22"/>
              </w:rPr>
              <w:t>–</w:t>
            </w:r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C201D0" w:rsidRPr="007C7FBA">
              <w:rPr>
                <w:rFonts w:ascii="Times New Roman" w:hAnsi="Times New Roman"/>
                <w:b w:val="0"/>
                <w:sz w:val="22"/>
                <w:szCs w:val="22"/>
              </w:rPr>
              <w:t>202</w:t>
            </w:r>
            <w:r w:rsidR="00FA616E">
              <w:rPr>
                <w:rFonts w:ascii="Times New Roman" w:hAnsi="Times New Roman"/>
                <w:b w:val="0"/>
                <w:sz w:val="22"/>
                <w:szCs w:val="22"/>
              </w:rPr>
              <w:t>4</w:t>
            </w:r>
            <w:r w:rsidR="00C201D0" w:rsidRPr="007C7FBA">
              <w:rPr>
                <w:rFonts w:ascii="Times New Roman" w:hAnsi="Times New Roman"/>
                <w:b w:val="0"/>
                <w:sz w:val="22"/>
                <w:szCs w:val="22"/>
              </w:rPr>
              <w:t>г.</w:t>
            </w:r>
          </w:p>
        </w:tc>
      </w:tr>
      <w:tr w:rsidR="005D27A7" w:rsidRPr="00E907C3" w:rsidTr="00B44FC0">
        <w:trPr>
          <w:trHeight w:val="596"/>
        </w:trPr>
        <w:tc>
          <w:tcPr>
            <w:tcW w:w="3085" w:type="dxa"/>
            <w:gridSpan w:val="2"/>
            <w:vAlign w:val="center"/>
          </w:tcPr>
          <w:p w:rsidR="005D27A7" w:rsidRPr="00E907C3" w:rsidRDefault="005D27A7" w:rsidP="00005166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1.11 Цель изысканий</w:t>
            </w:r>
          </w:p>
        </w:tc>
        <w:tc>
          <w:tcPr>
            <w:tcW w:w="6946" w:type="dxa"/>
          </w:tcPr>
          <w:p w:rsidR="005D27A7" w:rsidRPr="007C7FBA" w:rsidRDefault="005D27A7" w:rsidP="000E21ED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Для разработки </w:t>
            </w:r>
            <w:r w:rsidR="000E21ED">
              <w:rPr>
                <w:rFonts w:ascii="Times New Roman" w:hAnsi="Times New Roman"/>
                <w:b w:val="0"/>
                <w:sz w:val="22"/>
                <w:szCs w:val="22"/>
              </w:rPr>
              <w:t>рабочей</w:t>
            </w:r>
            <w:r w:rsidR="00515B73"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 документации</w:t>
            </w:r>
            <w:r w:rsidR="007C7FBA"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 по капитальному ремонту объекта</w:t>
            </w:r>
            <w:r w:rsidR="00FA616E" w:rsidRPr="00FA616E">
              <w:rPr>
                <w:rFonts w:ascii="Times New Roman" w:hAnsi="Times New Roman"/>
                <w:b w:val="0"/>
                <w:sz w:val="22"/>
                <w:szCs w:val="22"/>
              </w:rPr>
              <w:t xml:space="preserve">: </w:t>
            </w:r>
            <w:r w:rsidR="00E712D8" w:rsidRPr="003E2FDD">
              <w:rPr>
                <w:rFonts w:ascii="Times New Roman" w:hAnsi="Times New Roman"/>
                <w:b w:val="0"/>
                <w:sz w:val="21"/>
                <w:szCs w:val="21"/>
              </w:rPr>
              <w:t>"ЗРУ 6кВ "КНС-32" (РУ 6КВ КНС 32)"</w:t>
            </w:r>
            <w:r w:rsidR="00E712D8">
              <w:rPr>
                <w:rFonts w:ascii="Times New Roman" w:hAnsi="Times New Roman"/>
                <w:b w:val="0"/>
                <w:sz w:val="21"/>
                <w:szCs w:val="21"/>
              </w:rPr>
              <w:t xml:space="preserve"> (правка свайного основания)</w:t>
            </w:r>
            <w:r w:rsidR="007C7FBA" w:rsidRPr="007C7FBA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</w:p>
        </w:tc>
      </w:tr>
      <w:tr w:rsidR="005D27A7" w:rsidRPr="00E907C3" w:rsidTr="005E7BF0">
        <w:tc>
          <w:tcPr>
            <w:tcW w:w="3085" w:type="dxa"/>
            <w:gridSpan w:val="2"/>
          </w:tcPr>
          <w:p w:rsidR="005D27A7" w:rsidRPr="00E907C3" w:rsidRDefault="005D27A7" w:rsidP="00A14AF0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1.12 Вид изысканий</w:t>
            </w:r>
          </w:p>
        </w:tc>
        <w:tc>
          <w:tcPr>
            <w:tcW w:w="6946" w:type="dxa"/>
          </w:tcPr>
          <w:p w:rsidR="0072002D" w:rsidRPr="007C7FBA" w:rsidRDefault="003D63C5" w:rsidP="007C7FBA">
            <w:pPr>
              <w:jc w:val="both"/>
              <w:rPr>
                <w:sz w:val="22"/>
                <w:szCs w:val="22"/>
              </w:rPr>
            </w:pPr>
            <w:r w:rsidRPr="00CC53D6">
              <w:rPr>
                <w:sz w:val="22"/>
                <w:szCs w:val="22"/>
              </w:rPr>
              <w:t>Комплекс инженерно-геодезических</w:t>
            </w:r>
            <w:r w:rsidR="00CC53D6" w:rsidRPr="00CC53D6">
              <w:rPr>
                <w:sz w:val="22"/>
                <w:szCs w:val="22"/>
              </w:rPr>
              <w:t xml:space="preserve"> и </w:t>
            </w:r>
            <w:r w:rsidR="00C11B52" w:rsidRPr="00CC53D6">
              <w:rPr>
                <w:sz w:val="22"/>
                <w:szCs w:val="22"/>
              </w:rPr>
              <w:t>инженерно-геологических</w:t>
            </w:r>
            <w:r w:rsidRPr="00CC53D6">
              <w:rPr>
                <w:sz w:val="22"/>
                <w:szCs w:val="22"/>
              </w:rPr>
              <w:t xml:space="preserve"> </w:t>
            </w:r>
            <w:r w:rsidR="00C11B52" w:rsidRPr="00CC53D6">
              <w:rPr>
                <w:sz w:val="22"/>
                <w:szCs w:val="22"/>
              </w:rPr>
              <w:t>изысканий</w:t>
            </w:r>
            <w:r w:rsidR="00CC53D6" w:rsidRPr="00CC53D6">
              <w:rPr>
                <w:sz w:val="22"/>
                <w:szCs w:val="22"/>
              </w:rPr>
              <w:t>.</w:t>
            </w:r>
          </w:p>
        </w:tc>
      </w:tr>
      <w:tr w:rsidR="009053DD" w:rsidRPr="00E907C3" w:rsidTr="009A2B0B">
        <w:trPr>
          <w:trHeight w:val="549"/>
        </w:trPr>
        <w:tc>
          <w:tcPr>
            <w:tcW w:w="3085" w:type="dxa"/>
            <w:gridSpan w:val="2"/>
            <w:vAlign w:val="center"/>
          </w:tcPr>
          <w:p w:rsidR="009053DD" w:rsidRPr="00E907C3" w:rsidRDefault="009053DD" w:rsidP="00056EB9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1.13 Уровень ответственности</w:t>
            </w:r>
          </w:p>
        </w:tc>
        <w:tc>
          <w:tcPr>
            <w:tcW w:w="6946" w:type="dxa"/>
            <w:vAlign w:val="center"/>
          </w:tcPr>
          <w:p w:rsidR="009053DD" w:rsidRPr="007C7FBA" w:rsidRDefault="008B4D7B" w:rsidP="007C7FBA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Нормальный</w:t>
            </w:r>
          </w:p>
        </w:tc>
      </w:tr>
      <w:tr w:rsidR="005D27A7" w:rsidRPr="00E907C3" w:rsidTr="007C7FBA">
        <w:trPr>
          <w:trHeight w:val="5377"/>
        </w:trPr>
        <w:tc>
          <w:tcPr>
            <w:tcW w:w="3085" w:type="dxa"/>
            <w:gridSpan w:val="2"/>
          </w:tcPr>
          <w:p w:rsidR="005D27A7" w:rsidRPr="00E907C3" w:rsidRDefault="005D27A7" w:rsidP="00A14AF0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lastRenderedPageBreak/>
              <w:t>1.1</w:t>
            </w:r>
            <w:r w:rsidR="009053DD" w:rsidRPr="00E907C3">
              <w:rPr>
                <w:rFonts w:ascii="Times New Roman" w:hAnsi="Times New Roman"/>
                <w:b w:val="0"/>
                <w:sz w:val="22"/>
                <w:szCs w:val="22"/>
              </w:rPr>
              <w:t>4</w:t>
            </w:r>
            <w:r w:rsidR="003D63C5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Требования к составу, срокам и порядку предоставления материалов изысканий</w:t>
            </w:r>
          </w:p>
        </w:tc>
        <w:tc>
          <w:tcPr>
            <w:tcW w:w="6946" w:type="dxa"/>
          </w:tcPr>
          <w:p w:rsidR="00065725" w:rsidRPr="007C7FBA" w:rsidRDefault="00C202CA" w:rsidP="007C7FBA">
            <w:pPr>
              <w:jc w:val="both"/>
              <w:rPr>
                <w:strike/>
                <w:sz w:val="22"/>
                <w:szCs w:val="22"/>
              </w:rPr>
            </w:pPr>
            <w:r w:rsidRPr="007C7FBA">
              <w:rPr>
                <w:sz w:val="22"/>
                <w:szCs w:val="22"/>
              </w:rPr>
              <w:t>1</w:t>
            </w:r>
            <w:r w:rsidR="007C7FBA" w:rsidRPr="007C7FBA">
              <w:rPr>
                <w:sz w:val="22"/>
                <w:szCs w:val="22"/>
              </w:rPr>
              <w:t xml:space="preserve">. </w:t>
            </w:r>
            <w:r w:rsidR="00065725" w:rsidRPr="007C7FBA">
              <w:rPr>
                <w:sz w:val="22"/>
                <w:szCs w:val="22"/>
              </w:rPr>
              <w:t>Результаты изысканий предоставля</w:t>
            </w:r>
            <w:r w:rsidR="00311D43">
              <w:rPr>
                <w:sz w:val="22"/>
                <w:szCs w:val="22"/>
              </w:rPr>
              <w:t>ю</w:t>
            </w:r>
            <w:r w:rsidR="00065725" w:rsidRPr="007C7FBA">
              <w:rPr>
                <w:sz w:val="22"/>
                <w:szCs w:val="22"/>
              </w:rPr>
              <w:t>т</w:t>
            </w:r>
            <w:r w:rsidR="00311D43">
              <w:rPr>
                <w:sz w:val="22"/>
                <w:szCs w:val="22"/>
              </w:rPr>
              <w:t>ся</w:t>
            </w:r>
            <w:r w:rsidR="00065725" w:rsidRPr="007C7FBA">
              <w:rPr>
                <w:sz w:val="22"/>
                <w:szCs w:val="22"/>
              </w:rPr>
              <w:t xml:space="preserve"> в следующем комплекте:</w:t>
            </w:r>
            <w:r w:rsidR="007C7FBA" w:rsidRPr="007C7FBA">
              <w:rPr>
                <w:sz w:val="22"/>
                <w:szCs w:val="22"/>
              </w:rPr>
              <w:t xml:space="preserve"> </w:t>
            </w:r>
            <w:r w:rsidR="00065725" w:rsidRPr="007C7FBA">
              <w:rPr>
                <w:sz w:val="22"/>
                <w:szCs w:val="22"/>
              </w:rPr>
              <w:t>на бумажном носителе 4 экз. и 1 экземп</w:t>
            </w:r>
            <w:r w:rsidR="00065725" w:rsidRPr="007C7FBA">
              <w:rPr>
                <w:sz w:val="22"/>
                <w:szCs w:val="22"/>
              </w:rPr>
              <w:softHyphen/>
              <w:t xml:space="preserve">ляр на электронном </w:t>
            </w:r>
            <w:r w:rsidR="00065725" w:rsidRPr="00CA29F0">
              <w:rPr>
                <w:sz w:val="22"/>
                <w:szCs w:val="22"/>
              </w:rPr>
              <w:t>носителе.</w:t>
            </w:r>
            <w:r w:rsidR="007C7FBA" w:rsidRPr="00CA29F0">
              <w:rPr>
                <w:sz w:val="22"/>
                <w:szCs w:val="22"/>
              </w:rPr>
              <w:t xml:space="preserve"> Электронная копия документации передается на CD-R диске в форматах разработки (</w:t>
            </w:r>
            <w:proofErr w:type="spellStart"/>
            <w:r w:rsidR="007C7FBA" w:rsidRPr="00CA29F0">
              <w:rPr>
                <w:sz w:val="22"/>
                <w:szCs w:val="22"/>
              </w:rPr>
              <w:t>Autocad</w:t>
            </w:r>
            <w:proofErr w:type="spellEnd"/>
            <w:r w:rsidR="007C7FBA" w:rsidRPr="00CA29F0">
              <w:rPr>
                <w:sz w:val="22"/>
                <w:szCs w:val="22"/>
              </w:rPr>
              <w:t xml:space="preserve">, </w:t>
            </w:r>
            <w:proofErr w:type="spellStart"/>
            <w:r w:rsidR="007C7FBA" w:rsidRPr="00CA29F0">
              <w:rPr>
                <w:sz w:val="22"/>
                <w:szCs w:val="22"/>
              </w:rPr>
              <w:t>Word</w:t>
            </w:r>
            <w:proofErr w:type="spellEnd"/>
            <w:r w:rsidR="007C7FBA" w:rsidRPr="00CA29F0">
              <w:rPr>
                <w:sz w:val="22"/>
                <w:szCs w:val="22"/>
              </w:rPr>
              <w:t xml:space="preserve">, </w:t>
            </w:r>
            <w:proofErr w:type="spellStart"/>
            <w:r w:rsidR="007C7FBA" w:rsidRPr="00CA29F0">
              <w:rPr>
                <w:sz w:val="22"/>
                <w:szCs w:val="22"/>
              </w:rPr>
              <w:t>Excel</w:t>
            </w:r>
            <w:proofErr w:type="spellEnd"/>
            <w:r w:rsidR="007C7FBA" w:rsidRPr="00CA29F0">
              <w:rPr>
                <w:b/>
                <w:sz w:val="22"/>
                <w:szCs w:val="22"/>
              </w:rPr>
              <w:t xml:space="preserve"> </w:t>
            </w:r>
            <w:r w:rsidR="007C7FBA" w:rsidRPr="00CA29F0">
              <w:rPr>
                <w:sz w:val="22"/>
                <w:szCs w:val="22"/>
              </w:rPr>
              <w:t xml:space="preserve">и т.п.) и </w:t>
            </w:r>
            <w:proofErr w:type="spellStart"/>
            <w:r w:rsidR="007C7FBA" w:rsidRPr="00CA29F0">
              <w:rPr>
                <w:sz w:val="22"/>
                <w:szCs w:val="22"/>
              </w:rPr>
              <w:t>pdf</w:t>
            </w:r>
            <w:proofErr w:type="spellEnd"/>
            <w:r w:rsidR="007C7FBA" w:rsidRPr="00CA29F0">
              <w:rPr>
                <w:sz w:val="22"/>
                <w:szCs w:val="22"/>
              </w:rPr>
              <w:t>.</w:t>
            </w:r>
          </w:p>
          <w:p w:rsidR="00113A5D" w:rsidRPr="007C7FBA" w:rsidRDefault="003D63C5" w:rsidP="00113A5D">
            <w:pPr>
              <w:pStyle w:val="a4"/>
              <w:ind w:left="0" w:firstLine="317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Текстовую часть</w:t>
            </w:r>
            <w:r w:rsidR="00113A5D"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 отчет</w:t>
            </w:r>
            <w:r w:rsidR="0072002D" w:rsidRPr="007C7FBA">
              <w:rPr>
                <w:rFonts w:ascii="Times New Roman" w:hAnsi="Times New Roman"/>
                <w:b w:val="0"/>
                <w:sz w:val="22"/>
                <w:szCs w:val="22"/>
              </w:rPr>
              <w:t>ов</w:t>
            </w:r>
            <w:r w:rsidR="00113A5D"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 по инженерным изысканиям</w:t>
            </w:r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 выполнить в формате </w:t>
            </w:r>
            <w:proofErr w:type="spellStart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MicrosoftWord</w:t>
            </w:r>
            <w:proofErr w:type="spellEnd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, расчеты, таблицы и спецификации в формате </w:t>
            </w:r>
            <w:proofErr w:type="spellStart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MicrosoftExcel</w:t>
            </w:r>
            <w:proofErr w:type="spellEnd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, графическая часть в формате </w:t>
            </w:r>
            <w:proofErr w:type="spellStart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Autocad</w:t>
            </w:r>
            <w:proofErr w:type="spellEnd"/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  <w:r w:rsidR="00113A5D" w:rsidRPr="007C7FBA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</w:p>
          <w:p w:rsidR="003D63C5" w:rsidRDefault="003D63C5" w:rsidP="00113A5D">
            <w:pPr>
              <w:widowControl w:val="0"/>
              <w:autoSpaceDE w:val="0"/>
              <w:autoSpaceDN w:val="0"/>
              <w:adjustRightInd w:val="0"/>
              <w:ind w:firstLine="317"/>
              <w:jc w:val="both"/>
              <w:rPr>
                <w:sz w:val="22"/>
                <w:szCs w:val="22"/>
              </w:rPr>
            </w:pPr>
            <w:r w:rsidRPr="000B3D2B">
              <w:rPr>
                <w:sz w:val="22"/>
                <w:szCs w:val="22"/>
              </w:rPr>
              <w:t>Все графические</w:t>
            </w:r>
            <w:r w:rsidR="00B44FC0" w:rsidRPr="000B3D2B">
              <w:rPr>
                <w:sz w:val="22"/>
                <w:szCs w:val="22"/>
              </w:rPr>
              <w:t>/картографические</w:t>
            </w:r>
            <w:r w:rsidRPr="000B3D2B">
              <w:rPr>
                <w:sz w:val="22"/>
                <w:szCs w:val="22"/>
              </w:rPr>
              <w:t xml:space="preserve"> материалы </w:t>
            </w:r>
            <w:r w:rsidR="00113A5D" w:rsidRPr="000B3D2B">
              <w:rPr>
                <w:sz w:val="22"/>
                <w:szCs w:val="22"/>
              </w:rPr>
              <w:t xml:space="preserve">изысканий по проектируемому объекту </w:t>
            </w:r>
            <w:r w:rsidRPr="000B3D2B">
              <w:rPr>
                <w:sz w:val="22"/>
                <w:szCs w:val="22"/>
              </w:rPr>
              <w:t xml:space="preserve">представить на электронном носителе </w:t>
            </w:r>
            <w:r w:rsidR="00113A5D" w:rsidRPr="000B3D2B">
              <w:rPr>
                <w:sz w:val="22"/>
                <w:szCs w:val="22"/>
              </w:rPr>
              <w:t xml:space="preserve">в </w:t>
            </w:r>
            <w:r w:rsidR="00CF6001" w:rsidRPr="000B3D2B">
              <w:rPr>
                <w:sz w:val="22"/>
                <w:szCs w:val="22"/>
              </w:rPr>
              <w:t>программных про</w:t>
            </w:r>
            <w:r w:rsidR="00CF6001" w:rsidRPr="000B3D2B">
              <w:rPr>
                <w:sz w:val="22"/>
                <w:szCs w:val="22"/>
              </w:rPr>
              <w:softHyphen/>
              <w:t xml:space="preserve">дуктах </w:t>
            </w:r>
            <w:proofErr w:type="spellStart"/>
            <w:r w:rsidR="00113A5D" w:rsidRPr="000B3D2B">
              <w:rPr>
                <w:sz w:val="22"/>
                <w:szCs w:val="22"/>
              </w:rPr>
              <w:t>Mapinfo</w:t>
            </w:r>
            <w:proofErr w:type="spellEnd"/>
            <w:r w:rsidRPr="000B3D2B">
              <w:rPr>
                <w:sz w:val="22"/>
                <w:szCs w:val="22"/>
              </w:rPr>
              <w:t xml:space="preserve"> </w:t>
            </w:r>
            <w:r w:rsidR="00CF6001" w:rsidRPr="000B3D2B">
              <w:rPr>
                <w:sz w:val="22"/>
                <w:szCs w:val="22"/>
              </w:rPr>
              <w:t>(</w:t>
            </w:r>
            <w:r w:rsidR="00A455EE" w:rsidRPr="00A455EE">
              <w:rPr>
                <w:sz w:val="22"/>
                <w:szCs w:val="22"/>
              </w:rPr>
              <w:t>в системе координат МСК-86</w:t>
            </w:r>
            <w:r w:rsidR="00CF6001" w:rsidRPr="000B3D2B">
              <w:rPr>
                <w:sz w:val="22"/>
                <w:szCs w:val="22"/>
              </w:rPr>
              <w:t>)</w:t>
            </w:r>
            <w:r w:rsidR="00113A5D" w:rsidRPr="000B3D2B">
              <w:rPr>
                <w:sz w:val="22"/>
                <w:szCs w:val="22"/>
              </w:rPr>
              <w:t xml:space="preserve"> и </w:t>
            </w:r>
            <w:proofErr w:type="spellStart"/>
            <w:r w:rsidR="00113A5D" w:rsidRPr="000B3D2B">
              <w:rPr>
                <w:sz w:val="22"/>
                <w:szCs w:val="22"/>
              </w:rPr>
              <w:t>AutoCAD</w:t>
            </w:r>
            <w:proofErr w:type="spellEnd"/>
            <w:r w:rsidRPr="000B3D2B">
              <w:rPr>
                <w:sz w:val="22"/>
                <w:szCs w:val="22"/>
              </w:rPr>
              <w:t xml:space="preserve"> с привязкой к существующим объектам.</w:t>
            </w:r>
          </w:p>
          <w:p w:rsidR="005D27A7" w:rsidRPr="000B3D2B" w:rsidRDefault="006B076E" w:rsidP="00B50F28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0B3D2B">
              <w:rPr>
                <w:rFonts w:ascii="Times New Roman" w:hAnsi="Times New Roman"/>
                <w:b w:val="0"/>
                <w:sz w:val="22"/>
                <w:szCs w:val="22"/>
              </w:rPr>
              <w:t>2.</w:t>
            </w:r>
            <w:r w:rsidR="005D27A7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Состав разделов документации предусмотреть согласно </w:t>
            </w:r>
            <w:r w:rsidR="00113A5D" w:rsidRPr="000B3D2B">
              <w:rPr>
                <w:rFonts w:ascii="Times New Roman" w:hAnsi="Times New Roman"/>
                <w:b w:val="0"/>
                <w:sz w:val="22"/>
                <w:szCs w:val="22"/>
              </w:rPr>
              <w:t>Постановлению Правительства РФ от 16</w:t>
            </w:r>
            <w:r w:rsidR="009A2B0B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февраля </w:t>
            </w:r>
            <w:r w:rsidR="00113A5D" w:rsidRPr="000B3D2B">
              <w:rPr>
                <w:rFonts w:ascii="Times New Roman" w:hAnsi="Times New Roman"/>
                <w:b w:val="0"/>
                <w:sz w:val="22"/>
                <w:szCs w:val="22"/>
              </w:rPr>
              <w:t>2008г. №87 «О составе разделов проектной документации и требованиях к их содержанию»</w:t>
            </w:r>
            <w:r w:rsidR="005D27A7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, </w:t>
            </w:r>
            <w:r w:rsidR="00113A5D" w:rsidRPr="000B3D2B">
              <w:rPr>
                <w:rFonts w:ascii="Times New Roman" w:hAnsi="Times New Roman"/>
                <w:b w:val="0"/>
                <w:sz w:val="22"/>
                <w:szCs w:val="22"/>
              </w:rPr>
              <w:t>и Постановлению Правительства РФ от 13</w:t>
            </w:r>
            <w:r w:rsidR="009A2B0B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апреля </w:t>
            </w:r>
            <w:r w:rsidR="00113A5D" w:rsidRPr="000B3D2B">
              <w:rPr>
                <w:rFonts w:ascii="Times New Roman" w:hAnsi="Times New Roman"/>
                <w:b w:val="0"/>
                <w:sz w:val="22"/>
                <w:szCs w:val="22"/>
              </w:rPr>
              <w:t>2010г. № 235</w:t>
            </w:r>
            <w:r w:rsidR="009A2B0B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113A5D" w:rsidRPr="000B3D2B">
              <w:rPr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"О внесении изменений в Положение о составе разделов проектной документации и требованиях к их содержанию"</w:t>
            </w:r>
            <w:r w:rsidR="005D27A7" w:rsidRPr="000B3D2B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</w:p>
          <w:p w:rsidR="005D27A7" w:rsidRPr="000B3D2B" w:rsidRDefault="00D81226" w:rsidP="00B50F28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0B3D2B">
              <w:rPr>
                <w:rFonts w:ascii="Times New Roman" w:hAnsi="Times New Roman"/>
                <w:b w:val="0"/>
                <w:sz w:val="22"/>
                <w:szCs w:val="22"/>
              </w:rPr>
              <w:t>3</w:t>
            </w:r>
            <w:r w:rsidR="007F7906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. </w:t>
            </w:r>
            <w:r w:rsidR="005D27A7" w:rsidRPr="000B3D2B">
              <w:rPr>
                <w:rFonts w:ascii="Times New Roman" w:hAnsi="Times New Roman"/>
                <w:b w:val="0"/>
                <w:sz w:val="22"/>
                <w:szCs w:val="22"/>
              </w:rPr>
              <w:t>Предоставление изыскательской документации согласно календарно</w:t>
            </w:r>
            <w:r w:rsidR="005E6896" w:rsidRPr="000B3D2B">
              <w:rPr>
                <w:rFonts w:ascii="Times New Roman" w:hAnsi="Times New Roman"/>
                <w:b w:val="0"/>
                <w:sz w:val="22"/>
                <w:szCs w:val="22"/>
              </w:rPr>
              <w:t>му</w:t>
            </w:r>
            <w:r w:rsidR="005D27A7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план</w:t>
            </w:r>
            <w:r w:rsidR="005E6896" w:rsidRPr="000B3D2B">
              <w:rPr>
                <w:rFonts w:ascii="Times New Roman" w:hAnsi="Times New Roman"/>
                <w:b w:val="0"/>
                <w:sz w:val="22"/>
                <w:szCs w:val="22"/>
              </w:rPr>
              <w:t>у</w:t>
            </w:r>
            <w:r w:rsidR="005D27A7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работ</w:t>
            </w:r>
            <w:r w:rsidR="00385149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(приложение №___ к техническому заданию).</w:t>
            </w:r>
          </w:p>
          <w:p w:rsidR="005D27A7" w:rsidRPr="00E907C3" w:rsidRDefault="00D81226" w:rsidP="00005166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0B3D2B">
              <w:rPr>
                <w:rFonts w:ascii="Times New Roman" w:hAnsi="Times New Roman"/>
                <w:b w:val="0"/>
                <w:sz w:val="22"/>
                <w:szCs w:val="22"/>
              </w:rPr>
              <w:t>4</w:t>
            </w:r>
            <w:r w:rsidR="00A14AF0" w:rsidRPr="000B3D2B">
              <w:rPr>
                <w:rFonts w:ascii="Times New Roman" w:hAnsi="Times New Roman"/>
                <w:b w:val="0"/>
                <w:sz w:val="22"/>
                <w:szCs w:val="22"/>
              </w:rPr>
              <w:t>. Систем</w:t>
            </w:r>
            <w:r w:rsidR="00F95182" w:rsidRPr="000B3D2B">
              <w:rPr>
                <w:rFonts w:ascii="Times New Roman" w:hAnsi="Times New Roman"/>
                <w:b w:val="0"/>
                <w:sz w:val="22"/>
                <w:szCs w:val="22"/>
              </w:rPr>
              <w:t>а</w:t>
            </w:r>
            <w:r w:rsidR="00A14AF0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координат </w:t>
            </w:r>
            <w:r w:rsidR="00005166" w:rsidRPr="000B3D2B">
              <w:rPr>
                <w:rFonts w:ascii="Times New Roman" w:hAnsi="Times New Roman"/>
                <w:b w:val="0"/>
                <w:sz w:val="22"/>
                <w:szCs w:val="22"/>
              </w:rPr>
              <w:t>–</w:t>
            </w:r>
            <w:r w:rsidR="00A14AF0" w:rsidRPr="000B3D2B">
              <w:rPr>
                <w:rFonts w:ascii="Times New Roman" w:hAnsi="Times New Roman"/>
                <w:b w:val="0"/>
                <w:sz w:val="22"/>
                <w:szCs w:val="22"/>
              </w:rPr>
              <w:t xml:space="preserve"> Местная. Система высот – Балтийская</w:t>
            </w:r>
            <w:r w:rsidR="00A14AF0"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(77г.)</w:t>
            </w:r>
          </w:p>
        </w:tc>
      </w:tr>
      <w:tr w:rsidR="005D27A7" w:rsidRPr="00E907C3" w:rsidTr="007C7FBA">
        <w:trPr>
          <w:trHeight w:val="2547"/>
        </w:trPr>
        <w:tc>
          <w:tcPr>
            <w:tcW w:w="3085" w:type="dxa"/>
            <w:gridSpan w:val="2"/>
          </w:tcPr>
          <w:p w:rsidR="005D27A7" w:rsidRPr="00E907C3" w:rsidRDefault="005D27A7" w:rsidP="00A14AF0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1.1</w:t>
            </w:r>
            <w:r w:rsidR="009053DD" w:rsidRPr="00E907C3">
              <w:rPr>
                <w:rFonts w:ascii="Times New Roman" w:hAnsi="Times New Roman"/>
                <w:b w:val="0"/>
                <w:sz w:val="22"/>
                <w:szCs w:val="22"/>
              </w:rPr>
              <w:t>5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Особые требования к производству работ, к отчетным материалам и их точности</w:t>
            </w:r>
          </w:p>
        </w:tc>
        <w:tc>
          <w:tcPr>
            <w:tcW w:w="6946" w:type="dxa"/>
          </w:tcPr>
          <w:p w:rsidR="008D7F6D" w:rsidRDefault="0039313B" w:rsidP="00B47714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BD645B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  <w:r w:rsidR="005D27A7" w:rsidRPr="00BD645B">
              <w:rPr>
                <w:rFonts w:ascii="Times New Roman" w:hAnsi="Times New Roman"/>
                <w:b w:val="0"/>
                <w:sz w:val="22"/>
                <w:szCs w:val="22"/>
              </w:rPr>
              <w:t>Предоставить картографические материалы в программном про</w:t>
            </w:r>
            <w:r w:rsidR="005D27A7" w:rsidRPr="00BD645B">
              <w:rPr>
                <w:rFonts w:ascii="Times New Roman" w:hAnsi="Times New Roman"/>
                <w:b w:val="0"/>
                <w:sz w:val="22"/>
                <w:szCs w:val="22"/>
              </w:rPr>
              <w:softHyphen/>
              <w:t xml:space="preserve">дукте </w:t>
            </w:r>
            <w:proofErr w:type="spellStart"/>
            <w:r w:rsidR="005D27A7" w:rsidRPr="00BD645B">
              <w:rPr>
                <w:rFonts w:ascii="Times New Roman" w:hAnsi="Times New Roman"/>
                <w:b w:val="0"/>
                <w:sz w:val="22"/>
                <w:szCs w:val="22"/>
              </w:rPr>
              <w:t>Mapinfo</w:t>
            </w:r>
            <w:proofErr w:type="spellEnd"/>
            <w:r w:rsidR="005D27A7" w:rsidRPr="00BD645B">
              <w:rPr>
                <w:rFonts w:ascii="Times New Roman" w:hAnsi="Times New Roman"/>
                <w:b w:val="0"/>
                <w:sz w:val="22"/>
                <w:szCs w:val="22"/>
              </w:rPr>
              <w:t>, в том числе изыскания</w:t>
            </w:r>
            <w:r w:rsidR="008D7F6D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8D7F6D" w:rsidRPr="006317A2">
              <w:rPr>
                <w:rFonts w:ascii="Times New Roman" w:hAnsi="Times New Roman"/>
                <w:b w:val="0"/>
                <w:sz w:val="22"/>
                <w:szCs w:val="22"/>
              </w:rPr>
              <w:t>(</w:t>
            </w:r>
            <w:r w:rsidR="00A455EE" w:rsidRPr="00A455EE">
              <w:rPr>
                <w:rFonts w:ascii="Times New Roman" w:hAnsi="Times New Roman"/>
                <w:b w:val="0"/>
                <w:sz w:val="22"/>
                <w:szCs w:val="22"/>
              </w:rPr>
              <w:t>в системе координат МСК-86</w:t>
            </w:r>
            <w:r w:rsidR="008D7F6D" w:rsidRPr="006317A2">
              <w:rPr>
                <w:rFonts w:ascii="Times New Roman" w:hAnsi="Times New Roman"/>
                <w:b w:val="0"/>
                <w:sz w:val="22"/>
                <w:szCs w:val="22"/>
              </w:rPr>
              <w:t xml:space="preserve">). </w:t>
            </w:r>
          </w:p>
          <w:p w:rsidR="005D27A7" w:rsidRPr="00BD645B" w:rsidRDefault="00D81226" w:rsidP="00B47714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BD645B">
              <w:rPr>
                <w:rFonts w:ascii="Times New Roman" w:hAnsi="Times New Roman"/>
                <w:b w:val="0"/>
                <w:sz w:val="22"/>
                <w:szCs w:val="22"/>
              </w:rPr>
              <w:t>2. М</w:t>
            </w:r>
            <w:r w:rsidR="005D27A7" w:rsidRPr="00BD645B">
              <w:rPr>
                <w:rFonts w:ascii="Times New Roman" w:hAnsi="Times New Roman"/>
                <w:b w:val="0"/>
                <w:sz w:val="22"/>
                <w:szCs w:val="22"/>
              </w:rPr>
              <w:t>атериалы изысканий согласовать с Заказчиком.</w:t>
            </w:r>
          </w:p>
          <w:p w:rsidR="009A2B0B" w:rsidRDefault="00F4191F" w:rsidP="009A2B0B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BD645B">
              <w:rPr>
                <w:rFonts w:ascii="Times New Roman" w:hAnsi="Times New Roman"/>
                <w:b w:val="0"/>
                <w:sz w:val="22"/>
                <w:szCs w:val="22"/>
              </w:rPr>
              <w:t xml:space="preserve">3. Геодезическое обоснование для проведения инженерных изысканий должно быть получено в службе главного маркшейдера, предприятия-держателя лицензии на право разработки месторождения в границах, которого проводятся работы. </w:t>
            </w:r>
          </w:p>
          <w:p w:rsidR="00065725" w:rsidRPr="00E907C3" w:rsidRDefault="00F4191F" w:rsidP="007C7FBA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BD645B">
              <w:rPr>
                <w:rFonts w:ascii="Times New Roman" w:hAnsi="Times New Roman"/>
                <w:b w:val="0"/>
                <w:sz w:val="22"/>
                <w:szCs w:val="22"/>
              </w:rPr>
              <w:t>Отчет по инженерным изысканиям, в том числе графическая часть, должен быть предоставлен Заказчику с указанием исходных координат геодезического обоснования</w:t>
            </w:r>
            <w:r w:rsidR="007C7FBA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  <w:r w:rsidR="00065725" w:rsidRPr="00001144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</w:p>
        </w:tc>
      </w:tr>
    </w:tbl>
    <w:p w:rsidR="005D27A7" w:rsidRDefault="005D27A7" w:rsidP="005D27A7">
      <w:pPr>
        <w:pStyle w:val="a4"/>
        <w:ind w:left="0" w:right="1644" w:firstLine="0"/>
        <w:jc w:val="right"/>
        <w:rPr>
          <w:sz w:val="8"/>
          <w:szCs w:val="8"/>
        </w:rPr>
      </w:pPr>
    </w:p>
    <w:p w:rsidR="00B44FC0" w:rsidRDefault="00B44FC0" w:rsidP="00F4191F">
      <w:pPr>
        <w:pStyle w:val="a4"/>
        <w:ind w:left="0" w:firstLine="0"/>
        <w:jc w:val="center"/>
        <w:rPr>
          <w:rFonts w:ascii="Times New Roman" w:hAnsi="Times New Roman"/>
          <w:sz w:val="22"/>
          <w:szCs w:val="22"/>
          <w:u w:val="single"/>
        </w:rPr>
      </w:pPr>
    </w:p>
    <w:p w:rsidR="005D27A7" w:rsidRPr="00F4191F" w:rsidRDefault="005D27A7" w:rsidP="00F4191F">
      <w:pPr>
        <w:pStyle w:val="a4"/>
        <w:ind w:left="0" w:firstLine="0"/>
        <w:jc w:val="center"/>
        <w:rPr>
          <w:rFonts w:ascii="Times New Roman" w:hAnsi="Times New Roman"/>
          <w:sz w:val="22"/>
          <w:szCs w:val="22"/>
        </w:rPr>
      </w:pPr>
      <w:r w:rsidRPr="00F4191F">
        <w:rPr>
          <w:rFonts w:ascii="Times New Roman" w:hAnsi="Times New Roman"/>
          <w:sz w:val="22"/>
          <w:szCs w:val="22"/>
          <w:u w:val="single"/>
        </w:rPr>
        <w:t>2.2 Объемы выполнения изысканий</w:t>
      </w:r>
    </w:p>
    <w:p w:rsidR="00906979" w:rsidRPr="00E712D8" w:rsidRDefault="00906979" w:rsidP="00906979">
      <w:pPr>
        <w:pStyle w:val="a4"/>
        <w:tabs>
          <w:tab w:val="left" w:pos="10065"/>
        </w:tabs>
        <w:ind w:left="0" w:right="226" w:firstLine="0"/>
        <w:jc w:val="right"/>
        <w:rPr>
          <w:rFonts w:ascii="Times New Roman" w:hAnsi="Times New Roman"/>
          <w:sz w:val="22"/>
          <w:szCs w:val="22"/>
        </w:rPr>
      </w:pPr>
    </w:p>
    <w:p w:rsidR="00906979" w:rsidRPr="007653FF" w:rsidRDefault="00906979" w:rsidP="00906979">
      <w:pPr>
        <w:pStyle w:val="a4"/>
        <w:ind w:left="0" w:firstLine="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</w:t>
      </w:r>
      <w:r w:rsidRPr="00F4191F">
        <w:rPr>
          <w:rFonts w:ascii="Times New Roman" w:hAnsi="Times New Roman"/>
          <w:sz w:val="22"/>
          <w:szCs w:val="22"/>
        </w:rPr>
        <w:t>Топографическая съемка площадок</w:t>
      </w:r>
      <w:r>
        <w:rPr>
          <w:rFonts w:ascii="Times New Roman" w:hAnsi="Times New Roman"/>
          <w:b w:val="0"/>
          <w:sz w:val="22"/>
          <w:szCs w:val="22"/>
        </w:rPr>
        <w:tab/>
      </w:r>
      <w:r>
        <w:rPr>
          <w:rFonts w:ascii="Times New Roman" w:hAnsi="Times New Roman"/>
          <w:b w:val="0"/>
          <w:sz w:val="22"/>
          <w:szCs w:val="22"/>
        </w:rPr>
        <w:tab/>
      </w:r>
      <w:r>
        <w:rPr>
          <w:rFonts w:ascii="Times New Roman" w:hAnsi="Times New Roman"/>
          <w:b w:val="0"/>
          <w:sz w:val="22"/>
          <w:szCs w:val="22"/>
        </w:rPr>
        <w:tab/>
        <w:t xml:space="preserve">     </w:t>
      </w:r>
      <w:r w:rsidRPr="00B50F28">
        <w:rPr>
          <w:rFonts w:ascii="Times New Roman" w:hAnsi="Times New Roman"/>
          <w:sz w:val="22"/>
          <w:szCs w:val="22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52"/>
        <w:gridCol w:w="1276"/>
        <w:gridCol w:w="1134"/>
        <w:gridCol w:w="1559"/>
        <w:gridCol w:w="2410"/>
      </w:tblGrid>
      <w:tr w:rsidR="00906979" w:rsidRPr="00F4191F" w:rsidTr="00906979">
        <w:trPr>
          <w:cantSplit/>
          <w:trHeight w:val="423"/>
        </w:trPr>
        <w:tc>
          <w:tcPr>
            <w:tcW w:w="3652" w:type="dxa"/>
            <w:vAlign w:val="center"/>
          </w:tcPr>
          <w:p w:rsidR="00906979" w:rsidRPr="00F4191F" w:rsidRDefault="00906979" w:rsidP="00906979">
            <w:pPr>
              <w:pStyle w:val="a4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4191F">
              <w:rPr>
                <w:rFonts w:ascii="Times New Roman" w:hAnsi="Times New Roman"/>
                <w:b w:val="0"/>
                <w:sz w:val="22"/>
                <w:szCs w:val="22"/>
              </w:rPr>
              <w:t>Наименование площадки</w:t>
            </w:r>
          </w:p>
        </w:tc>
        <w:tc>
          <w:tcPr>
            <w:tcW w:w="1276" w:type="dxa"/>
            <w:vAlign w:val="center"/>
          </w:tcPr>
          <w:p w:rsidR="00906979" w:rsidRPr="00F4191F" w:rsidRDefault="00906979" w:rsidP="00906979">
            <w:pPr>
              <w:pStyle w:val="a4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4191F">
              <w:rPr>
                <w:rFonts w:ascii="Times New Roman" w:hAnsi="Times New Roman"/>
                <w:b w:val="0"/>
                <w:sz w:val="22"/>
                <w:szCs w:val="22"/>
              </w:rPr>
              <w:t>Масштаб съемки</w:t>
            </w:r>
          </w:p>
        </w:tc>
        <w:tc>
          <w:tcPr>
            <w:tcW w:w="1134" w:type="dxa"/>
            <w:vAlign w:val="center"/>
          </w:tcPr>
          <w:p w:rsidR="00906979" w:rsidRPr="00F4191F" w:rsidRDefault="00906979" w:rsidP="00906979">
            <w:pPr>
              <w:pStyle w:val="a4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4191F">
              <w:rPr>
                <w:rFonts w:ascii="Times New Roman" w:hAnsi="Times New Roman"/>
                <w:b w:val="0"/>
                <w:sz w:val="22"/>
                <w:szCs w:val="22"/>
              </w:rPr>
              <w:t xml:space="preserve">Сечение рельефа, </w:t>
            </w:r>
            <w:proofErr w:type="gramStart"/>
            <w:r>
              <w:rPr>
                <w:rFonts w:ascii="Times New Roman" w:hAnsi="Times New Roman"/>
                <w:b w:val="0"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559" w:type="dxa"/>
            <w:vAlign w:val="center"/>
          </w:tcPr>
          <w:p w:rsidR="00906979" w:rsidRPr="00F4191F" w:rsidRDefault="00906979" w:rsidP="00906979">
            <w:pPr>
              <w:pStyle w:val="a4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4191F">
              <w:rPr>
                <w:rFonts w:ascii="Times New Roman" w:hAnsi="Times New Roman"/>
                <w:b w:val="0"/>
                <w:sz w:val="22"/>
                <w:szCs w:val="22"/>
              </w:rPr>
              <w:t xml:space="preserve">Площадь съемки, </w:t>
            </w:r>
            <w:proofErr w:type="gramStart"/>
            <w:r>
              <w:rPr>
                <w:rFonts w:ascii="Times New Roman" w:hAnsi="Times New Roman"/>
                <w:b w:val="0"/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2410" w:type="dxa"/>
            <w:vAlign w:val="center"/>
          </w:tcPr>
          <w:p w:rsidR="00906979" w:rsidRPr="00F4191F" w:rsidRDefault="00906979" w:rsidP="00906979">
            <w:pPr>
              <w:pStyle w:val="a4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4191F">
              <w:rPr>
                <w:rFonts w:ascii="Times New Roman" w:hAnsi="Times New Roman"/>
                <w:b w:val="0"/>
                <w:sz w:val="22"/>
                <w:szCs w:val="22"/>
              </w:rPr>
              <w:t>Дополнительные или особые требования</w:t>
            </w:r>
          </w:p>
        </w:tc>
      </w:tr>
      <w:tr w:rsidR="00906979" w:rsidRPr="00F4191F" w:rsidTr="00906979">
        <w:trPr>
          <w:cantSplit/>
          <w:trHeight w:val="138"/>
        </w:trPr>
        <w:tc>
          <w:tcPr>
            <w:tcW w:w="10031" w:type="dxa"/>
            <w:gridSpan w:val="5"/>
          </w:tcPr>
          <w:p w:rsidR="00906979" w:rsidRPr="00F4191F" w:rsidRDefault="00906979" w:rsidP="00906979">
            <w:pPr>
              <w:pStyle w:val="a4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906979" w:rsidRPr="000C1483" w:rsidTr="007C7FBA">
        <w:trPr>
          <w:cantSplit/>
          <w:trHeight w:val="674"/>
        </w:trPr>
        <w:tc>
          <w:tcPr>
            <w:tcW w:w="3652" w:type="dxa"/>
          </w:tcPr>
          <w:p w:rsidR="00906979" w:rsidRPr="007C7FBA" w:rsidRDefault="00906979" w:rsidP="00906979">
            <w:pPr>
              <w:pStyle w:val="ad"/>
              <w:widowControl w:val="0"/>
              <w:numPr>
                <w:ilvl w:val="0"/>
                <w:numId w:val="28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142" w:firstLine="0"/>
              <w:rPr>
                <w:rFonts w:ascii="Times New Roman" w:hAnsi="Times New Roman"/>
                <w:sz w:val="22"/>
                <w:szCs w:val="22"/>
              </w:rPr>
            </w:pPr>
            <w:r w:rsidRPr="007C7FBA">
              <w:rPr>
                <w:rFonts w:ascii="Times New Roman" w:hAnsi="Times New Roman"/>
                <w:sz w:val="22"/>
                <w:szCs w:val="22"/>
              </w:rPr>
              <w:t xml:space="preserve">Площадка </w:t>
            </w:r>
            <w:r w:rsidR="007C7FBA" w:rsidRPr="007C7FBA">
              <w:rPr>
                <w:rFonts w:ascii="Times New Roman" w:hAnsi="Times New Roman"/>
                <w:sz w:val="22"/>
                <w:szCs w:val="22"/>
              </w:rPr>
              <w:t>под ЗРУ 6кВ "КНС-32" (РУ 6КВ КНС 32)</w:t>
            </w:r>
          </w:p>
        </w:tc>
        <w:tc>
          <w:tcPr>
            <w:tcW w:w="1276" w:type="dxa"/>
          </w:tcPr>
          <w:p w:rsidR="00906979" w:rsidRPr="007C7FBA" w:rsidRDefault="00906979" w:rsidP="00906979">
            <w:pPr>
              <w:pStyle w:val="a4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1:500</w:t>
            </w:r>
          </w:p>
        </w:tc>
        <w:tc>
          <w:tcPr>
            <w:tcW w:w="1134" w:type="dxa"/>
          </w:tcPr>
          <w:p w:rsidR="00906979" w:rsidRPr="007C7FBA" w:rsidRDefault="00906979" w:rsidP="00906979">
            <w:pPr>
              <w:pStyle w:val="a4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0,5</w:t>
            </w:r>
          </w:p>
        </w:tc>
        <w:tc>
          <w:tcPr>
            <w:tcW w:w="1559" w:type="dxa"/>
          </w:tcPr>
          <w:p w:rsidR="00906979" w:rsidRPr="007C7FBA" w:rsidRDefault="00906979" w:rsidP="00906979">
            <w:pPr>
              <w:pStyle w:val="a4"/>
              <w:ind w:left="0"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7C7FBA">
              <w:rPr>
                <w:rFonts w:ascii="Times New Roman" w:hAnsi="Times New Roman"/>
                <w:b w:val="0"/>
                <w:sz w:val="22"/>
                <w:szCs w:val="22"/>
              </w:rPr>
              <w:t>50х50= 0,25га</w:t>
            </w:r>
          </w:p>
        </w:tc>
        <w:tc>
          <w:tcPr>
            <w:tcW w:w="2410" w:type="dxa"/>
          </w:tcPr>
          <w:p w:rsidR="00906979" w:rsidRPr="007C7FBA" w:rsidRDefault="00906979" w:rsidP="00906979">
            <w:pPr>
              <w:pStyle w:val="a4"/>
              <w:ind w:left="0" w:firstLine="0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</w:tbl>
    <w:p w:rsidR="00075831" w:rsidRPr="00CA29F0" w:rsidRDefault="005D27A7" w:rsidP="00CA29F0">
      <w:pPr>
        <w:pStyle w:val="a4"/>
        <w:tabs>
          <w:tab w:val="left" w:pos="10065"/>
        </w:tabs>
        <w:ind w:left="0" w:right="226" w:firstLine="0"/>
        <w:jc w:val="right"/>
        <w:rPr>
          <w:rFonts w:ascii="Times New Roman" w:hAnsi="Times New Roman"/>
          <w:b w:val="0"/>
          <w:sz w:val="24"/>
          <w:szCs w:val="24"/>
        </w:rPr>
      </w:pPr>
      <w:r w:rsidRPr="00A14AF0">
        <w:rPr>
          <w:rFonts w:ascii="Times New Roman" w:hAnsi="Times New Roman"/>
          <w:b w:val="0"/>
          <w:sz w:val="24"/>
          <w:szCs w:val="24"/>
        </w:rPr>
        <w:tab/>
      </w:r>
    </w:p>
    <w:p w:rsidR="00E907C3" w:rsidRPr="00A14AF0" w:rsidRDefault="00E907C3" w:rsidP="005D27A7">
      <w:pPr>
        <w:pStyle w:val="a4"/>
        <w:ind w:left="0" w:firstLine="0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52"/>
        <w:gridCol w:w="6979"/>
      </w:tblGrid>
      <w:tr w:rsidR="005D27A7" w:rsidRPr="00E907C3" w:rsidTr="00CA29F0">
        <w:tc>
          <w:tcPr>
            <w:tcW w:w="10031" w:type="dxa"/>
            <w:gridSpan w:val="2"/>
          </w:tcPr>
          <w:p w:rsidR="005D27A7" w:rsidRPr="00E907C3" w:rsidRDefault="005D27A7" w:rsidP="005D27A7">
            <w:pPr>
              <w:pStyle w:val="a4"/>
              <w:ind w:left="0" w:firstLine="0"/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E907C3">
              <w:rPr>
                <w:rFonts w:ascii="Times New Roman" w:hAnsi="Times New Roman"/>
                <w:sz w:val="22"/>
                <w:szCs w:val="22"/>
                <w:u w:val="single"/>
              </w:rPr>
              <w:t>3. Основные требования к изысканиям</w:t>
            </w:r>
          </w:p>
          <w:p w:rsidR="005D27A7" w:rsidRPr="00E907C3" w:rsidRDefault="005D27A7" w:rsidP="005D27A7">
            <w:pPr>
              <w:pStyle w:val="a4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076E" w:rsidRPr="00E907C3" w:rsidTr="00CA29F0">
        <w:tc>
          <w:tcPr>
            <w:tcW w:w="10031" w:type="dxa"/>
            <w:gridSpan w:val="2"/>
          </w:tcPr>
          <w:p w:rsidR="006B076E" w:rsidRPr="00E907C3" w:rsidRDefault="006B076E" w:rsidP="00A55A6D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sz w:val="22"/>
                <w:szCs w:val="22"/>
              </w:rPr>
              <w:t>3.1. Основные требования к составу документации по инженерно-геодезическим изысканиям:</w:t>
            </w:r>
          </w:p>
        </w:tc>
      </w:tr>
      <w:tr w:rsidR="005D27A7" w:rsidRPr="00E907C3" w:rsidTr="00FA616E">
        <w:trPr>
          <w:trHeight w:val="557"/>
        </w:trPr>
        <w:tc>
          <w:tcPr>
            <w:tcW w:w="3052" w:type="dxa"/>
            <w:vAlign w:val="center"/>
          </w:tcPr>
          <w:p w:rsidR="005D27A7" w:rsidRPr="00E907C3" w:rsidRDefault="005D27A7" w:rsidP="00B50F28">
            <w:pPr>
              <w:pStyle w:val="a4"/>
              <w:ind w:left="0" w:firstLine="0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>3.1</w:t>
            </w:r>
            <w:r w:rsidR="006B076E" w:rsidRPr="00E907C3">
              <w:rPr>
                <w:rFonts w:ascii="Times New Roman" w:hAnsi="Times New Roman"/>
                <w:b w:val="0"/>
                <w:sz w:val="22"/>
                <w:szCs w:val="22"/>
              </w:rPr>
              <w:t>.1.</w:t>
            </w:r>
            <w:r w:rsidRPr="00E907C3">
              <w:rPr>
                <w:rFonts w:ascii="Times New Roman" w:hAnsi="Times New Roman"/>
                <w:b w:val="0"/>
                <w:sz w:val="22"/>
                <w:szCs w:val="22"/>
              </w:rPr>
              <w:t xml:space="preserve"> Нормативная документация, регламентирующая основные требования к изысканиям</w:t>
            </w:r>
          </w:p>
        </w:tc>
        <w:tc>
          <w:tcPr>
            <w:tcW w:w="6979" w:type="dxa"/>
            <w:vAlign w:val="center"/>
          </w:tcPr>
          <w:p w:rsidR="008C618A" w:rsidRPr="00072473" w:rsidRDefault="008C618A" w:rsidP="008C618A">
            <w:pPr>
              <w:jc w:val="both"/>
              <w:rPr>
                <w:sz w:val="22"/>
                <w:szCs w:val="22"/>
              </w:rPr>
            </w:pPr>
            <w:r w:rsidRPr="00072473">
              <w:rPr>
                <w:sz w:val="22"/>
                <w:szCs w:val="22"/>
              </w:rPr>
              <w:t xml:space="preserve">Инженерные изыскания выполнить в соответствии с </w:t>
            </w:r>
            <w:r w:rsidRPr="00E47697">
              <w:rPr>
                <w:sz w:val="22"/>
                <w:szCs w:val="22"/>
              </w:rPr>
              <w:t xml:space="preserve">постановлением Правительства РФ </w:t>
            </w:r>
            <w:r w:rsidR="00037C16" w:rsidRPr="00E47697">
              <w:rPr>
                <w:sz w:val="22"/>
                <w:szCs w:val="22"/>
              </w:rPr>
              <w:t xml:space="preserve">от 19 января 2006 г. </w:t>
            </w:r>
            <w:r w:rsidRPr="00E47697">
              <w:rPr>
                <w:sz w:val="22"/>
                <w:szCs w:val="22"/>
              </w:rPr>
              <w:t>№ 20 «Об инженерных изысканиях для подготовки проектной документации, строительства</w:t>
            </w:r>
            <w:r w:rsidR="00037C16" w:rsidRPr="00E47697">
              <w:rPr>
                <w:sz w:val="22"/>
                <w:szCs w:val="22"/>
              </w:rPr>
              <w:t>, реконструкции объектов капитального строительства</w:t>
            </w:r>
            <w:r w:rsidRPr="00E47697">
              <w:rPr>
                <w:sz w:val="22"/>
                <w:szCs w:val="22"/>
              </w:rPr>
              <w:t>».</w:t>
            </w:r>
          </w:p>
          <w:p w:rsidR="008C618A" w:rsidRPr="007C7FBA" w:rsidRDefault="008C618A" w:rsidP="008C618A">
            <w:pPr>
              <w:jc w:val="both"/>
              <w:rPr>
                <w:sz w:val="22"/>
                <w:szCs w:val="22"/>
              </w:rPr>
            </w:pPr>
            <w:r w:rsidRPr="007C7FBA">
              <w:rPr>
                <w:sz w:val="22"/>
                <w:szCs w:val="22"/>
              </w:rPr>
              <w:t xml:space="preserve">СП 47.13330.2016 «Инженерные изыскания для строительства. Основные положения».  </w:t>
            </w:r>
          </w:p>
          <w:p w:rsidR="008C618A" w:rsidRPr="00072473" w:rsidRDefault="008C618A" w:rsidP="008C618A">
            <w:pPr>
              <w:rPr>
                <w:sz w:val="22"/>
                <w:szCs w:val="22"/>
              </w:rPr>
            </w:pPr>
            <w:r w:rsidRPr="007C7FBA">
              <w:rPr>
                <w:sz w:val="22"/>
                <w:szCs w:val="22"/>
              </w:rPr>
              <w:t>Свод правил СП 11-104-97 "Инженерно-геодезические изыскания для строительства Часть I".</w:t>
            </w:r>
          </w:p>
          <w:p w:rsidR="008C618A" w:rsidRPr="00072473" w:rsidRDefault="00037C16" w:rsidP="008C618A">
            <w:pPr>
              <w:jc w:val="both"/>
              <w:rPr>
                <w:sz w:val="22"/>
                <w:szCs w:val="22"/>
              </w:rPr>
            </w:pPr>
            <w:r w:rsidRPr="00E47697">
              <w:rPr>
                <w:sz w:val="22"/>
                <w:szCs w:val="22"/>
              </w:rPr>
              <w:t>Межгосударственным стандартом ГОСТ 5180-2015 "Грунты. Методы лабораторного определения физических характеристик"</w:t>
            </w:r>
            <w:r w:rsidR="008C618A" w:rsidRPr="00072473">
              <w:rPr>
                <w:sz w:val="22"/>
                <w:szCs w:val="22"/>
              </w:rPr>
              <w:t>.</w:t>
            </w:r>
          </w:p>
          <w:p w:rsidR="00037C16" w:rsidRDefault="00037C16" w:rsidP="008C618A">
            <w:pPr>
              <w:jc w:val="both"/>
              <w:rPr>
                <w:sz w:val="22"/>
                <w:szCs w:val="22"/>
              </w:rPr>
            </w:pPr>
            <w:r w:rsidRPr="00E47697">
              <w:rPr>
                <w:sz w:val="22"/>
                <w:szCs w:val="22"/>
              </w:rPr>
              <w:t>Межгосударственным стандартом ГОСТ 20522-2012 "Грунты. Методы статистической обработки результатов испытаний</w:t>
            </w:r>
            <w:r>
              <w:rPr>
                <w:sz w:val="22"/>
                <w:szCs w:val="22"/>
              </w:rPr>
              <w:t>.</w:t>
            </w:r>
          </w:p>
          <w:p w:rsidR="008C618A" w:rsidRPr="00E47697" w:rsidRDefault="00037C16" w:rsidP="008C618A">
            <w:pPr>
              <w:jc w:val="both"/>
              <w:rPr>
                <w:sz w:val="22"/>
                <w:szCs w:val="22"/>
              </w:rPr>
            </w:pPr>
            <w:r w:rsidRPr="00E47697">
              <w:rPr>
                <w:sz w:val="22"/>
                <w:szCs w:val="22"/>
              </w:rPr>
              <w:t>Межгосударственным стандартом ГОСТ 30416-2020 "Грунты. Лабораторные испытания. Общие положения"</w:t>
            </w:r>
          </w:p>
          <w:p w:rsidR="008C618A" w:rsidRPr="00E47697" w:rsidRDefault="00037C16" w:rsidP="008C618A">
            <w:pPr>
              <w:jc w:val="both"/>
              <w:rPr>
                <w:sz w:val="22"/>
                <w:szCs w:val="22"/>
              </w:rPr>
            </w:pPr>
            <w:r w:rsidRPr="00E47697">
              <w:rPr>
                <w:sz w:val="22"/>
                <w:szCs w:val="22"/>
              </w:rPr>
              <w:t xml:space="preserve">Межгосударственным стандартом ГОСТ 12248.10-2020 "Грунты. Определение характеристик </w:t>
            </w:r>
            <w:proofErr w:type="spellStart"/>
            <w:r w:rsidRPr="00E47697">
              <w:rPr>
                <w:sz w:val="22"/>
                <w:szCs w:val="22"/>
              </w:rPr>
              <w:t>деформируемости</w:t>
            </w:r>
            <w:proofErr w:type="spellEnd"/>
            <w:r w:rsidRPr="00E47697">
              <w:rPr>
                <w:sz w:val="22"/>
                <w:szCs w:val="22"/>
              </w:rPr>
              <w:t xml:space="preserve"> мерзлых грунтов </w:t>
            </w:r>
            <w:r w:rsidRPr="00E47697">
              <w:rPr>
                <w:sz w:val="22"/>
                <w:szCs w:val="22"/>
              </w:rPr>
              <w:lastRenderedPageBreak/>
              <w:t>методом компрессионного сжатия"</w:t>
            </w:r>
            <w:r w:rsidR="008C618A" w:rsidRPr="00E47697">
              <w:rPr>
                <w:sz w:val="22"/>
                <w:szCs w:val="22"/>
              </w:rPr>
              <w:t>.</w:t>
            </w:r>
          </w:p>
          <w:p w:rsidR="00037C16" w:rsidRPr="00E47697" w:rsidRDefault="00037C16" w:rsidP="008C618A">
            <w:pPr>
              <w:rPr>
                <w:sz w:val="22"/>
                <w:szCs w:val="22"/>
              </w:rPr>
            </w:pPr>
            <w:r w:rsidRPr="00E47697">
              <w:rPr>
                <w:sz w:val="22"/>
                <w:szCs w:val="22"/>
              </w:rPr>
              <w:t xml:space="preserve">Межгосударственным стандартом ГОСТ 25100-2020 "Грунты. Классификация". </w:t>
            </w:r>
          </w:p>
          <w:p w:rsidR="008C618A" w:rsidRPr="00E47697" w:rsidRDefault="00037C16" w:rsidP="008C618A">
            <w:pPr>
              <w:rPr>
                <w:sz w:val="22"/>
                <w:szCs w:val="22"/>
              </w:rPr>
            </w:pPr>
            <w:r w:rsidRPr="00E47697">
              <w:rPr>
                <w:sz w:val="22"/>
                <w:szCs w:val="22"/>
              </w:rPr>
              <w:t>Межгосударственным стандартом ГОСТ 12071-2014 "Отбор, упаковка, транспортирование и хранение образцов".</w:t>
            </w:r>
          </w:p>
        </w:tc>
      </w:tr>
      <w:tr w:rsidR="00116E0C" w:rsidRPr="00E907C3" w:rsidTr="00CA29F0">
        <w:tc>
          <w:tcPr>
            <w:tcW w:w="3052" w:type="dxa"/>
          </w:tcPr>
          <w:p w:rsidR="00116E0C" w:rsidRPr="00CA29F0" w:rsidRDefault="00116E0C" w:rsidP="006B076E">
            <w:pPr>
              <w:pStyle w:val="a4"/>
              <w:ind w:left="0" w:firstLine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CA29F0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lastRenderedPageBreak/>
              <w:t>3.1.3 Перечень информации, которую должны содержать материалы изысканий и основные требования к их оформлению</w:t>
            </w:r>
          </w:p>
        </w:tc>
        <w:tc>
          <w:tcPr>
            <w:tcW w:w="6979" w:type="dxa"/>
          </w:tcPr>
          <w:p w:rsidR="00116E0C" w:rsidRPr="00CA29F0" w:rsidRDefault="00116E0C" w:rsidP="00CA29F0">
            <w:pPr>
              <w:pStyle w:val="a4"/>
              <w:ind w:left="0" w:firstLine="0"/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</w:pPr>
            <w:r w:rsidRPr="00CA29F0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>3. Выполнить съемку существующих подземных и надземных коммуникаций, автомобильных дорог с нане</w:t>
            </w:r>
            <w:r w:rsidR="00CA29F0" w:rsidRPr="00CA29F0"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</w:rPr>
              <w:t xml:space="preserve">сением на топографический план. </w:t>
            </w:r>
          </w:p>
        </w:tc>
      </w:tr>
      <w:tr w:rsidR="00CA29F0" w:rsidRPr="008C618A" w:rsidTr="00CA29F0">
        <w:trPr>
          <w:trHeight w:val="567"/>
        </w:trPr>
        <w:tc>
          <w:tcPr>
            <w:tcW w:w="3052" w:type="dxa"/>
            <w:vAlign w:val="center"/>
          </w:tcPr>
          <w:p w:rsidR="00CA29F0" w:rsidRPr="00CA29F0" w:rsidRDefault="00CA29F0" w:rsidP="00310377">
            <w:pPr>
              <w:pStyle w:val="a4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CA29F0">
              <w:rPr>
                <w:rFonts w:ascii="Times New Roman" w:hAnsi="Times New Roman"/>
                <w:sz w:val="22"/>
                <w:szCs w:val="22"/>
              </w:rPr>
              <w:t>4. Срок выполнения работ</w:t>
            </w:r>
          </w:p>
        </w:tc>
        <w:tc>
          <w:tcPr>
            <w:tcW w:w="6979" w:type="dxa"/>
            <w:vAlign w:val="bottom"/>
          </w:tcPr>
          <w:p w:rsidR="00CA29F0" w:rsidRPr="00AC0E6E" w:rsidRDefault="00CA29F0" w:rsidP="00FA616E">
            <w:pPr>
              <w:pStyle w:val="a4"/>
              <w:ind w:left="0" w:firstLine="0"/>
              <w:rPr>
                <w:sz w:val="22"/>
                <w:szCs w:val="22"/>
              </w:rPr>
            </w:pPr>
            <w:r w:rsidRPr="00753C19">
              <w:rPr>
                <w:rFonts w:ascii="Times New Roman" w:hAnsi="Times New Roman"/>
                <w:b w:val="0"/>
                <w:sz w:val="22"/>
                <w:szCs w:val="22"/>
              </w:rPr>
              <w:t>Согласно календарному плану работ</w:t>
            </w:r>
            <w:r w:rsidR="00FA616E" w:rsidRPr="00FA616E">
              <w:rPr>
                <w:rFonts w:ascii="Times New Roman" w:hAnsi="Times New Roman"/>
                <w:b w:val="0"/>
                <w:sz w:val="22"/>
                <w:szCs w:val="22"/>
              </w:rPr>
              <w:t xml:space="preserve">: </w:t>
            </w:r>
            <w:r w:rsidRPr="00E318C4">
              <w:rPr>
                <w:rFonts w:ascii="Times New Roman" w:hAnsi="Times New Roman"/>
                <w:b w:val="0"/>
                <w:sz w:val="22"/>
                <w:szCs w:val="22"/>
              </w:rPr>
              <w:t>10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E318C4">
              <w:rPr>
                <w:rFonts w:ascii="Times New Roman" w:hAnsi="Times New Roman"/>
                <w:b w:val="0"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десят</w:t>
            </w:r>
            <w:r w:rsidR="00FA616E">
              <w:rPr>
                <w:rFonts w:ascii="Times New Roman" w:hAnsi="Times New Roman"/>
                <w:b w:val="0"/>
                <w:sz w:val="22"/>
                <w:szCs w:val="22"/>
              </w:rPr>
              <w:t>ь</w:t>
            </w:r>
            <w:r w:rsidRPr="00E318C4">
              <w:rPr>
                <w:rFonts w:ascii="Times New Roman" w:hAnsi="Times New Roman"/>
                <w:b w:val="0"/>
                <w:sz w:val="22"/>
                <w:szCs w:val="22"/>
              </w:rPr>
              <w:t xml:space="preserve">) календарных дней </w:t>
            </w:r>
            <w:proofErr w:type="gramStart"/>
            <w:r w:rsidRPr="00E318C4">
              <w:rPr>
                <w:rFonts w:ascii="Times New Roman" w:hAnsi="Times New Roman"/>
                <w:b w:val="0"/>
                <w:sz w:val="22"/>
                <w:szCs w:val="22"/>
              </w:rPr>
              <w:t>с даты получения</w:t>
            </w:r>
            <w:proofErr w:type="gramEnd"/>
            <w:r w:rsidRPr="00E318C4">
              <w:rPr>
                <w:rFonts w:ascii="Times New Roman" w:hAnsi="Times New Roman"/>
                <w:b w:val="0"/>
                <w:sz w:val="22"/>
                <w:szCs w:val="22"/>
              </w:rPr>
              <w:t xml:space="preserve"> заявки от Заказчика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</w:p>
        </w:tc>
      </w:tr>
    </w:tbl>
    <w:p w:rsidR="005E2DA3" w:rsidRDefault="005E2DA3" w:rsidP="003E2922">
      <w:pPr>
        <w:tabs>
          <w:tab w:val="left" w:pos="7619"/>
        </w:tabs>
      </w:pPr>
    </w:p>
    <w:p w:rsidR="005E2DA3" w:rsidRDefault="005E2DA3" w:rsidP="003E2922">
      <w:pPr>
        <w:tabs>
          <w:tab w:val="left" w:pos="7619"/>
        </w:tabs>
      </w:pPr>
    </w:p>
    <w:p w:rsidR="00507AF0" w:rsidRDefault="00507AF0" w:rsidP="00507AF0">
      <w:pPr>
        <w:ind w:firstLine="426"/>
        <w:jc w:val="both"/>
      </w:pPr>
    </w:p>
    <w:tbl>
      <w:tblPr>
        <w:tblStyle w:val="ae"/>
        <w:tblW w:w="10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2835"/>
        <w:gridCol w:w="2752"/>
      </w:tblGrid>
      <w:tr w:rsidR="00507AF0" w:rsidTr="00507AF0">
        <w:tc>
          <w:tcPr>
            <w:tcW w:w="4644" w:type="dxa"/>
          </w:tcPr>
          <w:p w:rsidR="00507AF0" w:rsidRDefault="00507AF0" w:rsidP="00005166">
            <w:pPr>
              <w:spacing w:before="240"/>
              <w:jc w:val="both"/>
            </w:pPr>
            <w:r w:rsidRPr="009F7F3B">
              <w:t xml:space="preserve">Начальник ОКС </w:t>
            </w:r>
            <w:r w:rsidRPr="00122CA2">
              <w:t>АО «Черногорэнерго</w:t>
            </w:r>
            <w:r w:rsidRPr="00FD567A">
              <w:t>»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07AF0" w:rsidRDefault="00507AF0" w:rsidP="00005166">
            <w:pPr>
              <w:spacing w:before="240"/>
              <w:jc w:val="both"/>
            </w:pPr>
          </w:p>
        </w:tc>
        <w:tc>
          <w:tcPr>
            <w:tcW w:w="2752" w:type="dxa"/>
          </w:tcPr>
          <w:p w:rsidR="00507AF0" w:rsidRDefault="00507AF0" w:rsidP="00005166">
            <w:pPr>
              <w:spacing w:before="240"/>
              <w:jc w:val="both"/>
            </w:pPr>
            <w:proofErr w:type="spellStart"/>
            <w:r w:rsidRPr="009F7F3B">
              <w:t>Н.Н.Абдухаликова</w:t>
            </w:r>
            <w:proofErr w:type="spellEnd"/>
          </w:p>
        </w:tc>
      </w:tr>
    </w:tbl>
    <w:p w:rsidR="00507AF0" w:rsidRPr="009F7F3B" w:rsidRDefault="00507AF0" w:rsidP="00507AF0">
      <w:pPr>
        <w:ind w:firstLine="426"/>
        <w:jc w:val="both"/>
      </w:pPr>
      <w:r w:rsidRPr="009F7F3B">
        <w:tab/>
      </w:r>
    </w:p>
    <w:p w:rsidR="00F549BE" w:rsidRPr="009F66BA" w:rsidRDefault="005D27A7" w:rsidP="00E907C3">
      <w:pPr>
        <w:pStyle w:val="a4"/>
        <w:spacing w:line="360" w:lineRule="auto"/>
        <w:ind w:left="0" w:firstLine="0"/>
        <w:jc w:val="left"/>
        <w:rPr>
          <w:rFonts w:ascii="Times New Roman" w:hAnsi="Times New Roman"/>
          <w:sz w:val="22"/>
        </w:rPr>
      </w:pPr>
      <w:r w:rsidRPr="00E35F3A">
        <w:rPr>
          <w:i/>
        </w:rPr>
        <w:tab/>
      </w:r>
      <w:r w:rsidRPr="00E35F3A">
        <w:rPr>
          <w:i/>
        </w:rPr>
        <w:tab/>
      </w:r>
    </w:p>
    <w:sectPr w:rsidR="00F549BE" w:rsidRPr="009F66BA" w:rsidSect="006778E1">
      <w:footerReference w:type="default" r:id="rId8"/>
      <w:pgSz w:w="11906" w:h="16838" w:code="9"/>
      <w:pgMar w:top="335" w:right="849" w:bottom="289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069" w:rsidRDefault="00E31069">
      <w:r>
        <w:separator/>
      </w:r>
    </w:p>
  </w:endnote>
  <w:endnote w:type="continuationSeparator" w:id="0">
    <w:p w:rsidR="00E31069" w:rsidRDefault="00E31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E0C" w:rsidRDefault="00C94728">
    <w:pPr>
      <w:pStyle w:val="a7"/>
      <w:framePr w:h="306" w:hRule="exact" w:wrap="around" w:vAnchor="page" w:hAnchor="page" w:x="16129" w:y="11233"/>
      <w:ind w:left="-8789" w:firstLine="8789"/>
      <w:rPr>
        <w:rStyle w:val="a8"/>
      </w:rPr>
    </w:pPr>
    <w:r>
      <w:rPr>
        <w:rStyle w:val="a8"/>
      </w:rPr>
      <w:fldChar w:fldCharType="begin"/>
    </w:r>
    <w:r w:rsidR="00116E0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47697">
      <w:rPr>
        <w:rStyle w:val="a8"/>
        <w:noProof/>
      </w:rPr>
      <w:t>1</w:t>
    </w:r>
    <w:r>
      <w:rPr>
        <w:rStyle w:val="a8"/>
      </w:rPr>
      <w:fldChar w:fldCharType="end"/>
    </w:r>
  </w:p>
  <w:p w:rsidR="00116E0C" w:rsidRDefault="00116E0C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069" w:rsidRDefault="00E31069">
      <w:r>
        <w:separator/>
      </w:r>
    </w:p>
  </w:footnote>
  <w:footnote w:type="continuationSeparator" w:id="0">
    <w:p w:rsidR="00E31069" w:rsidRDefault="00E310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B313F"/>
    <w:multiLevelType w:val="hybridMultilevel"/>
    <w:tmpl w:val="EA4AB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14FFE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5E71DA6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AE770DE"/>
    <w:multiLevelType w:val="multilevel"/>
    <w:tmpl w:val="978A044E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E84F47"/>
    <w:multiLevelType w:val="multilevel"/>
    <w:tmpl w:val="3FF06EB0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011F34"/>
    <w:multiLevelType w:val="hybridMultilevel"/>
    <w:tmpl w:val="80305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31629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790EA9"/>
    <w:multiLevelType w:val="multilevel"/>
    <w:tmpl w:val="457E7978"/>
    <w:lvl w:ilvl="0">
      <w:start w:val="12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AA6075"/>
    <w:multiLevelType w:val="hybridMultilevel"/>
    <w:tmpl w:val="8CA050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963519"/>
    <w:multiLevelType w:val="hybridMultilevel"/>
    <w:tmpl w:val="1CC07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46717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407F17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6907A5E"/>
    <w:multiLevelType w:val="hybridMultilevel"/>
    <w:tmpl w:val="5AC0DA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66437A"/>
    <w:multiLevelType w:val="hybridMultilevel"/>
    <w:tmpl w:val="913C5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9E5AFA"/>
    <w:multiLevelType w:val="hybridMultilevel"/>
    <w:tmpl w:val="0A388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3003B2"/>
    <w:multiLevelType w:val="multilevel"/>
    <w:tmpl w:val="DC789EB6"/>
    <w:lvl w:ilvl="0">
      <w:start w:val="1"/>
      <w:numFmt w:val="bullet"/>
      <w:lvlText w:val="•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5E913FA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0731F7"/>
    <w:multiLevelType w:val="hybridMultilevel"/>
    <w:tmpl w:val="268041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B9A688F"/>
    <w:multiLevelType w:val="hybridMultilevel"/>
    <w:tmpl w:val="BCAC9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926EB8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021129C"/>
    <w:multiLevelType w:val="hybridMultilevel"/>
    <w:tmpl w:val="501A6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5A352E"/>
    <w:multiLevelType w:val="multilevel"/>
    <w:tmpl w:val="EE060AA0"/>
    <w:lvl w:ilvl="0">
      <w:start w:val="14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0B251F1"/>
    <w:multiLevelType w:val="multilevel"/>
    <w:tmpl w:val="8E76AD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FF434A"/>
    <w:multiLevelType w:val="hybridMultilevel"/>
    <w:tmpl w:val="ABD49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AA0C07"/>
    <w:multiLevelType w:val="hybridMultilevel"/>
    <w:tmpl w:val="6B226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ED310D"/>
    <w:multiLevelType w:val="hybridMultilevel"/>
    <w:tmpl w:val="FD8C7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CB72E1"/>
    <w:multiLevelType w:val="multilevel"/>
    <w:tmpl w:val="E04A02A2"/>
    <w:lvl w:ilvl="0">
      <w:start w:val="11"/>
      <w:numFmt w:val="decimal"/>
      <w:lvlText w:val="%1,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ABE0E26"/>
    <w:multiLevelType w:val="multilevel"/>
    <w:tmpl w:val="02C8228E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22"/>
  </w:num>
  <w:num w:numId="5">
    <w:abstractNumId w:val="19"/>
  </w:num>
  <w:num w:numId="6">
    <w:abstractNumId w:val="16"/>
  </w:num>
  <w:num w:numId="7">
    <w:abstractNumId w:val="1"/>
  </w:num>
  <w:num w:numId="8">
    <w:abstractNumId w:val="2"/>
  </w:num>
  <w:num w:numId="9">
    <w:abstractNumId w:val="12"/>
  </w:num>
  <w:num w:numId="10">
    <w:abstractNumId w:val="8"/>
  </w:num>
  <w:num w:numId="11">
    <w:abstractNumId w:val="20"/>
  </w:num>
  <w:num w:numId="12">
    <w:abstractNumId w:val="5"/>
  </w:num>
  <w:num w:numId="13">
    <w:abstractNumId w:val="13"/>
  </w:num>
  <w:num w:numId="14">
    <w:abstractNumId w:val="14"/>
  </w:num>
  <w:num w:numId="15">
    <w:abstractNumId w:val="0"/>
  </w:num>
  <w:num w:numId="16">
    <w:abstractNumId w:val="27"/>
  </w:num>
  <w:num w:numId="17">
    <w:abstractNumId w:val="26"/>
  </w:num>
  <w:num w:numId="18">
    <w:abstractNumId w:val="7"/>
  </w:num>
  <w:num w:numId="19">
    <w:abstractNumId w:val="4"/>
  </w:num>
  <w:num w:numId="20">
    <w:abstractNumId w:val="21"/>
  </w:num>
  <w:num w:numId="21">
    <w:abstractNumId w:val="3"/>
  </w:num>
  <w:num w:numId="22">
    <w:abstractNumId w:val="15"/>
  </w:num>
  <w:num w:numId="23">
    <w:abstractNumId w:val="17"/>
  </w:num>
  <w:num w:numId="24">
    <w:abstractNumId w:val="25"/>
  </w:num>
  <w:num w:numId="25">
    <w:abstractNumId w:val="23"/>
  </w:num>
  <w:num w:numId="26">
    <w:abstractNumId w:val="24"/>
  </w:num>
  <w:num w:numId="27">
    <w:abstractNumId w:val="18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1D92"/>
    <w:rsid w:val="000007CE"/>
    <w:rsid w:val="000017A8"/>
    <w:rsid w:val="00005166"/>
    <w:rsid w:val="00007487"/>
    <w:rsid w:val="000139BF"/>
    <w:rsid w:val="0002020A"/>
    <w:rsid w:val="00020720"/>
    <w:rsid w:val="00037C16"/>
    <w:rsid w:val="00045BF3"/>
    <w:rsid w:val="00052573"/>
    <w:rsid w:val="00056EB9"/>
    <w:rsid w:val="00065725"/>
    <w:rsid w:val="00066506"/>
    <w:rsid w:val="000711C6"/>
    <w:rsid w:val="0007128C"/>
    <w:rsid w:val="0007413A"/>
    <w:rsid w:val="00075831"/>
    <w:rsid w:val="00080B30"/>
    <w:rsid w:val="00085F56"/>
    <w:rsid w:val="00086C00"/>
    <w:rsid w:val="00087759"/>
    <w:rsid w:val="00087970"/>
    <w:rsid w:val="00092AB1"/>
    <w:rsid w:val="00093263"/>
    <w:rsid w:val="0009339D"/>
    <w:rsid w:val="000B0FAA"/>
    <w:rsid w:val="000B3D2B"/>
    <w:rsid w:val="000B52A9"/>
    <w:rsid w:val="000C0A64"/>
    <w:rsid w:val="000C528D"/>
    <w:rsid w:val="000C6265"/>
    <w:rsid w:val="000C71D9"/>
    <w:rsid w:val="000D1F1F"/>
    <w:rsid w:val="000D3171"/>
    <w:rsid w:val="000D3CB2"/>
    <w:rsid w:val="000E16FE"/>
    <w:rsid w:val="000E181B"/>
    <w:rsid w:val="000E21ED"/>
    <w:rsid w:val="000E620A"/>
    <w:rsid w:val="000F2A53"/>
    <w:rsid w:val="000F5543"/>
    <w:rsid w:val="000F60DE"/>
    <w:rsid w:val="00103B76"/>
    <w:rsid w:val="00105D78"/>
    <w:rsid w:val="00111A23"/>
    <w:rsid w:val="001135CB"/>
    <w:rsid w:val="00113A5D"/>
    <w:rsid w:val="00116E0C"/>
    <w:rsid w:val="00117826"/>
    <w:rsid w:val="00142242"/>
    <w:rsid w:val="00142273"/>
    <w:rsid w:val="00144CA3"/>
    <w:rsid w:val="0015318B"/>
    <w:rsid w:val="00163D76"/>
    <w:rsid w:val="00182D88"/>
    <w:rsid w:val="00184420"/>
    <w:rsid w:val="0019156E"/>
    <w:rsid w:val="00193541"/>
    <w:rsid w:val="001A72CC"/>
    <w:rsid w:val="001B1551"/>
    <w:rsid w:val="001B1946"/>
    <w:rsid w:val="001B4D55"/>
    <w:rsid w:val="001B5D6F"/>
    <w:rsid w:val="001B697E"/>
    <w:rsid w:val="001D338F"/>
    <w:rsid w:val="001D6CAE"/>
    <w:rsid w:val="001D722C"/>
    <w:rsid w:val="001E6362"/>
    <w:rsid w:val="001F4033"/>
    <w:rsid w:val="001F68D5"/>
    <w:rsid w:val="001F7794"/>
    <w:rsid w:val="00202157"/>
    <w:rsid w:val="002054E7"/>
    <w:rsid w:val="002131C4"/>
    <w:rsid w:val="00222AD9"/>
    <w:rsid w:val="002260D5"/>
    <w:rsid w:val="00236DA8"/>
    <w:rsid w:val="00237802"/>
    <w:rsid w:val="00240A0B"/>
    <w:rsid w:val="00246FEB"/>
    <w:rsid w:val="00250300"/>
    <w:rsid w:val="002573F7"/>
    <w:rsid w:val="002576F8"/>
    <w:rsid w:val="00261418"/>
    <w:rsid w:val="002667E8"/>
    <w:rsid w:val="00277105"/>
    <w:rsid w:val="00280B3D"/>
    <w:rsid w:val="002811F4"/>
    <w:rsid w:val="00281C21"/>
    <w:rsid w:val="002834AA"/>
    <w:rsid w:val="00284681"/>
    <w:rsid w:val="002863EE"/>
    <w:rsid w:val="0028656E"/>
    <w:rsid w:val="00292D4C"/>
    <w:rsid w:val="00294C3D"/>
    <w:rsid w:val="00296157"/>
    <w:rsid w:val="002A0839"/>
    <w:rsid w:val="002A1A0A"/>
    <w:rsid w:val="002A74D9"/>
    <w:rsid w:val="002C1C5E"/>
    <w:rsid w:val="002C445F"/>
    <w:rsid w:val="002C4B8C"/>
    <w:rsid w:val="002D045D"/>
    <w:rsid w:val="002D223B"/>
    <w:rsid w:val="002E2E67"/>
    <w:rsid w:val="002E5613"/>
    <w:rsid w:val="002F02AB"/>
    <w:rsid w:val="002F1702"/>
    <w:rsid w:val="002F5A60"/>
    <w:rsid w:val="002F643A"/>
    <w:rsid w:val="00300B69"/>
    <w:rsid w:val="003013A5"/>
    <w:rsid w:val="00301563"/>
    <w:rsid w:val="00303F4E"/>
    <w:rsid w:val="00304A70"/>
    <w:rsid w:val="00305229"/>
    <w:rsid w:val="00310377"/>
    <w:rsid w:val="00311D43"/>
    <w:rsid w:val="0031382C"/>
    <w:rsid w:val="00316B52"/>
    <w:rsid w:val="00320391"/>
    <w:rsid w:val="003225FB"/>
    <w:rsid w:val="003226B5"/>
    <w:rsid w:val="003261BF"/>
    <w:rsid w:val="00330578"/>
    <w:rsid w:val="0033617B"/>
    <w:rsid w:val="0034179B"/>
    <w:rsid w:val="00343196"/>
    <w:rsid w:val="003462B6"/>
    <w:rsid w:val="00351061"/>
    <w:rsid w:val="00351065"/>
    <w:rsid w:val="00364CE4"/>
    <w:rsid w:val="0038391C"/>
    <w:rsid w:val="00385149"/>
    <w:rsid w:val="00385A5F"/>
    <w:rsid w:val="0039313B"/>
    <w:rsid w:val="0039342F"/>
    <w:rsid w:val="00393F66"/>
    <w:rsid w:val="003956CE"/>
    <w:rsid w:val="00397618"/>
    <w:rsid w:val="003B01BD"/>
    <w:rsid w:val="003B0B32"/>
    <w:rsid w:val="003B1B19"/>
    <w:rsid w:val="003B2D7E"/>
    <w:rsid w:val="003D63C5"/>
    <w:rsid w:val="003E268F"/>
    <w:rsid w:val="003E2922"/>
    <w:rsid w:val="003E2AEC"/>
    <w:rsid w:val="003E2FDD"/>
    <w:rsid w:val="003E3F95"/>
    <w:rsid w:val="003E6B7E"/>
    <w:rsid w:val="003E7076"/>
    <w:rsid w:val="003F06CA"/>
    <w:rsid w:val="003F36E1"/>
    <w:rsid w:val="00404523"/>
    <w:rsid w:val="004045EC"/>
    <w:rsid w:val="00406CE8"/>
    <w:rsid w:val="00407DFB"/>
    <w:rsid w:val="00410EB1"/>
    <w:rsid w:val="004135BC"/>
    <w:rsid w:val="004143CE"/>
    <w:rsid w:val="00415F81"/>
    <w:rsid w:val="004256F8"/>
    <w:rsid w:val="004333D7"/>
    <w:rsid w:val="0043340B"/>
    <w:rsid w:val="00433685"/>
    <w:rsid w:val="004341E7"/>
    <w:rsid w:val="004342CE"/>
    <w:rsid w:val="0044288A"/>
    <w:rsid w:val="00442D04"/>
    <w:rsid w:val="00443145"/>
    <w:rsid w:val="004472D1"/>
    <w:rsid w:val="00452F87"/>
    <w:rsid w:val="00453832"/>
    <w:rsid w:val="00453937"/>
    <w:rsid w:val="0046001B"/>
    <w:rsid w:val="0046059B"/>
    <w:rsid w:val="00461860"/>
    <w:rsid w:val="004633AF"/>
    <w:rsid w:val="004700B5"/>
    <w:rsid w:val="0047261E"/>
    <w:rsid w:val="00473C15"/>
    <w:rsid w:val="00476C6F"/>
    <w:rsid w:val="00477DDD"/>
    <w:rsid w:val="0048005D"/>
    <w:rsid w:val="004809D7"/>
    <w:rsid w:val="0048120B"/>
    <w:rsid w:val="00482A5B"/>
    <w:rsid w:val="00491A58"/>
    <w:rsid w:val="004A0253"/>
    <w:rsid w:val="004A2692"/>
    <w:rsid w:val="004A2A76"/>
    <w:rsid w:val="004A343E"/>
    <w:rsid w:val="004A3B9D"/>
    <w:rsid w:val="004A4365"/>
    <w:rsid w:val="004B04EB"/>
    <w:rsid w:val="004B1206"/>
    <w:rsid w:val="004B6F21"/>
    <w:rsid w:val="004B782F"/>
    <w:rsid w:val="004C6E01"/>
    <w:rsid w:val="004D59A7"/>
    <w:rsid w:val="004D769C"/>
    <w:rsid w:val="004E49FE"/>
    <w:rsid w:val="004F0891"/>
    <w:rsid w:val="004F6768"/>
    <w:rsid w:val="00507AF0"/>
    <w:rsid w:val="00510FBE"/>
    <w:rsid w:val="00514366"/>
    <w:rsid w:val="00515B73"/>
    <w:rsid w:val="005216B5"/>
    <w:rsid w:val="005273EB"/>
    <w:rsid w:val="00540CD1"/>
    <w:rsid w:val="00541C02"/>
    <w:rsid w:val="00543120"/>
    <w:rsid w:val="00550BFF"/>
    <w:rsid w:val="00552C5C"/>
    <w:rsid w:val="005534F7"/>
    <w:rsid w:val="005571FD"/>
    <w:rsid w:val="0057227C"/>
    <w:rsid w:val="005770DE"/>
    <w:rsid w:val="00582507"/>
    <w:rsid w:val="00582F1E"/>
    <w:rsid w:val="0058378D"/>
    <w:rsid w:val="005840B2"/>
    <w:rsid w:val="00597ED2"/>
    <w:rsid w:val="005A0219"/>
    <w:rsid w:val="005A1749"/>
    <w:rsid w:val="005A4BB3"/>
    <w:rsid w:val="005B2EBE"/>
    <w:rsid w:val="005B6673"/>
    <w:rsid w:val="005C2DE6"/>
    <w:rsid w:val="005C569A"/>
    <w:rsid w:val="005D04A9"/>
    <w:rsid w:val="005D27A7"/>
    <w:rsid w:val="005D536B"/>
    <w:rsid w:val="005D7EE5"/>
    <w:rsid w:val="005E2DA3"/>
    <w:rsid w:val="005E5BCB"/>
    <w:rsid w:val="005E6896"/>
    <w:rsid w:val="005E7BF0"/>
    <w:rsid w:val="005F443A"/>
    <w:rsid w:val="005F5893"/>
    <w:rsid w:val="00607251"/>
    <w:rsid w:val="006113BC"/>
    <w:rsid w:val="00614131"/>
    <w:rsid w:val="00617670"/>
    <w:rsid w:val="00620A94"/>
    <w:rsid w:val="00623DB5"/>
    <w:rsid w:val="00624849"/>
    <w:rsid w:val="00626A20"/>
    <w:rsid w:val="006302E2"/>
    <w:rsid w:val="00641509"/>
    <w:rsid w:val="00646E84"/>
    <w:rsid w:val="00654AA7"/>
    <w:rsid w:val="00660D32"/>
    <w:rsid w:val="006631EC"/>
    <w:rsid w:val="00663C9E"/>
    <w:rsid w:val="006662FD"/>
    <w:rsid w:val="00666FAE"/>
    <w:rsid w:val="00670904"/>
    <w:rsid w:val="006743B9"/>
    <w:rsid w:val="006747FB"/>
    <w:rsid w:val="00676521"/>
    <w:rsid w:val="0067733A"/>
    <w:rsid w:val="006778E1"/>
    <w:rsid w:val="006855EC"/>
    <w:rsid w:val="00694EE8"/>
    <w:rsid w:val="006A0BC1"/>
    <w:rsid w:val="006A158F"/>
    <w:rsid w:val="006A23D0"/>
    <w:rsid w:val="006B076E"/>
    <w:rsid w:val="006B192F"/>
    <w:rsid w:val="006C56D9"/>
    <w:rsid w:val="006C5F4C"/>
    <w:rsid w:val="006D12D1"/>
    <w:rsid w:val="006D1373"/>
    <w:rsid w:val="006D6D90"/>
    <w:rsid w:val="006E13E5"/>
    <w:rsid w:val="006E5DD2"/>
    <w:rsid w:val="006E740F"/>
    <w:rsid w:val="006F0083"/>
    <w:rsid w:val="006F14B9"/>
    <w:rsid w:val="006F6D7E"/>
    <w:rsid w:val="006F7EAA"/>
    <w:rsid w:val="007079E8"/>
    <w:rsid w:val="00707A7F"/>
    <w:rsid w:val="007151C8"/>
    <w:rsid w:val="00717F55"/>
    <w:rsid w:val="0072002D"/>
    <w:rsid w:val="00721E95"/>
    <w:rsid w:val="00723290"/>
    <w:rsid w:val="007403A1"/>
    <w:rsid w:val="007420D7"/>
    <w:rsid w:val="007436F2"/>
    <w:rsid w:val="00744DC7"/>
    <w:rsid w:val="00750795"/>
    <w:rsid w:val="00751261"/>
    <w:rsid w:val="007624D2"/>
    <w:rsid w:val="00762684"/>
    <w:rsid w:val="00763555"/>
    <w:rsid w:val="00765B73"/>
    <w:rsid w:val="00771BEA"/>
    <w:rsid w:val="00771E68"/>
    <w:rsid w:val="007724C2"/>
    <w:rsid w:val="007740AC"/>
    <w:rsid w:val="007745E3"/>
    <w:rsid w:val="007846BE"/>
    <w:rsid w:val="0078490C"/>
    <w:rsid w:val="00787948"/>
    <w:rsid w:val="007A021B"/>
    <w:rsid w:val="007A1E71"/>
    <w:rsid w:val="007A6C0B"/>
    <w:rsid w:val="007B09D6"/>
    <w:rsid w:val="007B1D34"/>
    <w:rsid w:val="007B26A4"/>
    <w:rsid w:val="007B2B30"/>
    <w:rsid w:val="007C35B4"/>
    <w:rsid w:val="007C7FBA"/>
    <w:rsid w:val="007D0DE9"/>
    <w:rsid w:val="007E1C22"/>
    <w:rsid w:val="007E40E1"/>
    <w:rsid w:val="007E5467"/>
    <w:rsid w:val="007F0CEF"/>
    <w:rsid w:val="007F26E9"/>
    <w:rsid w:val="007F6982"/>
    <w:rsid w:val="007F7906"/>
    <w:rsid w:val="0080280F"/>
    <w:rsid w:val="00803F77"/>
    <w:rsid w:val="0080589E"/>
    <w:rsid w:val="00805E11"/>
    <w:rsid w:val="00807ED3"/>
    <w:rsid w:val="00816B1C"/>
    <w:rsid w:val="008202FC"/>
    <w:rsid w:val="0082587E"/>
    <w:rsid w:val="00873FE0"/>
    <w:rsid w:val="00874B32"/>
    <w:rsid w:val="008769D4"/>
    <w:rsid w:val="00877995"/>
    <w:rsid w:val="00880AC8"/>
    <w:rsid w:val="00881389"/>
    <w:rsid w:val="00882287"/>
    <w:rsid w:val="00885946"/>
    <w:rsid w:val="008943DA"/>
    <w:rsid w:val="00896658"/>
    <w:rsid w:val="008A144E"/>
    <w:rsid w:val="008B1EF9"/>
    <w:rsid w:val="008B4D7B"/>
    <w:rsid w:val="008B5F5B"/>
    <w:rsid w:val="008B67C8"/>
    <w:rsid w:val="008C4AAC"/>
    <w:rsid w:val="008C618A"/>
    <w:rsid w:val="008C6D7D"/>
    <w:rsid w:val="008D1FAE"/>
    <w:rsid w:val="008D405F"/>
    <w:rsid w:val="008D57D1"/>
    <w:rsid w:val="008D7F6D"/>
    <w:rsid w:val="008E185A"/>
    <w:rsid w:val="008E3FC7"/>
    <w:rsid w:val="008F2479"/>
    <w:rsid w:val="008F4B9C"/>
    <w:rsid w:val="008F7076"/>
    <w:rsid w:val="00901ADD"/>
    <w:rsid w:val="009053DD"/>
    <w:rsid w:val="00906979"/>
    <w:rsid w:val="009077C0"/>
    <w:rsid w:val="009112EA"/>
    <w:rsid w:val="009212AF"/>
    <w:rsid w:val="0092276A"/>
    <w:rsid w:val="00923FF5"/>
    <w:rsid w:val="009269A8"/>
    <w:rsid w:val="00931B52"/>
    <w:rsid w:val="009575CE"/>
    <w:rsid w:val="00960F6B"/>
    <w:rsid w:val="00964E3D"/>
    <w:rsid w:val="00965EE2"/>
    <w:rsid w:val="00976A5A"/>
    <w:rsid w:val="00981702"/>
    <w:rsid w:val="00984AC3"/>
    <w:rsid w:val="0099099E"/>
    <w:rsid w:val="0099606B"/>
    <w:rsid w:val="009A2B0B"/>
    <w:rsid w:val="009A434E"/>
    <w:rsid w:val="009A5055"/>
    <w:rsid w:val="009A788E"/>
    <w:rsid w:val="009B26A0"/>
    <w:rsid w:val="009B2D78"/>
    <w:rsid w:val="009B3868"/>
    <w:rsid w:val="009B56D5"/>
    <w:rsid w:val="009B56F0"/>
    <w:rsid w:val="009C1615"/>
    <w:rsid w:val="009C691C"/>
    <w:rsid w:val="009D627A"/>
    <w:rsid w:val="009E009B"/>
    <w:rsid w:val="009F66BA"/>
    <w:rsid w:val="00A0242F"/>
    <w:rsid w:val="00A055C0"/>
    <w:rsid w:val="00A14AF0"/>
    <w:rsid w:val="00A201CE"/>
    <w:rsid w:val="00A230F5"/>
    <w:rsid w:val="00A24FA1"/>
    <w:rsid w:val="00A2617C"/>
    <w:rsid w:val="00A30095"/>
    <w:rsid w:val="00A32D5A"/>
    <w:rsid w:val="00A33C2F"/>
    <w:rsid w:val="00A40180"/>
    <w:rsid w:val="00A44A73"/>
    <w:rsid w:val="00A455EE"/>
    <w:rsid w:val="00A45A2B"/>
    <w:rsid w:val="00A51AE4"/>
    <w:rsid w:val="00A55A6D"/>
    <w:rsid w:val="00A55A86"/>
    <w:rsid w:val="00A65DDE"/>
    <w:rsid w:val="00A75762"/>
    <w:rsid w:val="00A802F2"/>
    <w:rsid w:val="00A90F2A"/>
    <w:rsid w:val="00A948DD"/>
    <w:rsid w:val="00A954C9"/>
    <w:rsid w:val="00A95979"/>
    <w:rsid w:val="00A96A5A"/>
    <w:rsid w:val="00AA30D1"/>
    <w:rsid w:val="00AA3605"/>
    <w:rsid w:val="00AB0A37"/>
    <w:rsid w:val="00AB4FCB"/>
    <w:rsid w:val="00AC0E6E"/>
    <w:rsid w:val="00AC340E"/>
    <w:rsid w:val="00AD3F94"/>
    <w:rsid w:val="00AE106D"/>
    <w:rsid w:val="00AE23B8"/>
    <w:rsid w:val="00AF08C2"/>
    <w:rsid w:val="00AF0C6F"/>
    <w:rsid w:val="00AF1C3A"/>
    <w:rsid w:val="00B0462E"/>
    <w:rsid w:val="00B137FF"/>
    <w:rsid w:val="00B14B15"/>
    <w:rsid w:val="00B158F0"/>
    <w:rsid w:val="00B20726"/>
    <w:rsid w:val="00B25BEC"/>
    <w:rsid w:val="00B32724"/>
    <w:rsid w:val="00B35A8D"/>
    <w:rsid w:val="00B44FC0"/>
    <w:rsid w:val="00B47714"/>
    <w:rsid w:val="00B50309"/>
    <w:rsid w:val="00B50F28"/>
    <w:rsid w:val="00B540C6"/>
    <w:rsid w:val="00B550F5"/>
    <w:rsid w:val="00B556DD"/>
    <w:rsid w:val="00B5622B"/>
    <w:rsid w:val="00B564A7"/>
    <w:rsid w:val="00B62405"/>
    <w:rsid w:val="00B625FD"/>
    <w:rsid w:val="00B6465C"/>
    <w:rsid w:val="00B672C9"/>
    <w:rsid w:val="00B709E8"/>
    <w:rsid w:val="00B70F5F"/>
    <w:rsid w:val="00B80AA4"/>
    <w:rsid w:val="00B811B8"/>
    <w:rsid w:val="00B83397"/>
    <w:rsid w:val="00B90628"/>
    <w:rsid w:val="00B9545F"/>
    <w:rsid w:val="00B96FFE"/>
    <w:rsid w:val="00B9784C"/>
    <w:rsid w:val="00B97F8A"/>
    <w:rsid w:val="00BA0F67"/>
    <w:rsid w:val="00BA5C17"/>
    <w:rsid w:val="00BB67E3"/>
    <w:rsid w:val="00BB6F9B"/>
    <w:rsid w:val="00BB7B06"/>
    <w:rsid w:val="00BD3A6F"/>
    <w:rsid w:val="00BD45B2"/>
    <w:rsid w:val="00BD4A5F"/>
    <w:rsid w:val="00BD645B"/>
    <w:rsid w:val="00BF3F43"/>
    <w:rsid w:val="00BF555D"/>
    <w:rsid w:val="00C01DAD"/>
    <w:rsid w:val="00C032CB"/>
    <w:rsid w:val="00C11B52"/>
    <w:rsid w:val="00C13140"/>
    <w:rsid w:val="00C135AF"/>
    <w:rsid w:val="00C144FF"/>
    <w:rsid w:val="00C201D0"/>
    <w:rsid w:val="00C202CA"/>
    <w:rsid w:val="00C2398F"/>
    <w:rsid w:val="00C272F0"/>
    <w:rsid w:val="00C31F0A"/>
    <w:rsid w:val="00C36118"/>
    <w:rsid w:val="00C50AD0"/>
    <w:rsid w:val="00C50EC1"/>
    <w:rsid w:val="00C5548B"/>
    <w:rsid w:val="00C60985"/>
    <w:rsid w:val="00C6413B"/>
    <w:rsid w:val="00C65881"/>
    <w:rsid w:val="00C65B53"/>
    <w:rsid w:val="00C679F6"/>
    <w:rsid w:val="00C746EF"/>
    <w:rsid w:val="00C8053A"/>
    <w:rsid w:val="00C85D63"/>
    <w:rsid w:val="00C86DF3"/>
    <w:rsid w:val="00C91AEA"/>
    <w:rsid w:val="00C91AF1"/>
    <w:rsid w:val="00C94728"/>
    <w:rsid w:val="00C97CFF"/>
    <w:rsid w:val="00CA29F0"/>
    <w:rsid w:val="00CA4F5F"/>
    <w:rsid w:val="00CA5C12"/>
    <w:rsid w:val="00CA6F95"/>
    <w:rsid w:val="00CC02FA"/>
    <w:rsid w:val="00CC49EC"/>
    <w:rsid w:val="00CC53D6"/>
    <w:rsid w:val="00CD161F"/>
    <w:rsid w:val="00CD17DF"/>
    <w:rsid w:val="00CD1A4D"/>
    <w:rsid w:val="00CE0466"/>
    <w:rsid w:val="00CE0535"/>
    <w:rsid w:val="00CE0E88"/>
    <w:rsid w:val="00CE2914"/>
    <w:rsid w:val="00CE5C80"/>
    <w:rsid w:val="00CE6A3B"/>
    <w:rsid w:val="00CE6D6D"/>
    <w:rsid w:val="00CE7949"/>
    <w:rsid w:val="00CF2A6D"/>
    <w:rsid w:val="00CF2C65"/>
    <w:rsid w:val="00CF3E78"/>
    <w:rsid w:val="00CF6001"/>
    <w:rsid w:val="00CF70DF"/>
    <w:rsid w:val="00D14889"/>
    <w:rsid w:val="00D151BC"/>
    <w:rsid w:val="00D1689F"/>
    <w:rsid w:val="00D21FBD"/>
    <w:rsid w:val="00D23938"/>
    <w:rsid w:val="00D25219"/>
    <w:rsid w:val="00D259DB"/>
    <w:rsid w:val="00D31D92"/>
    <w:rsid w:val="00D32873"/>
    <w:rsid w:val="00D4114E"/>
    <w:rsid w:val="00D45980"/>
    <w:rsid w:val="00D5246C"/>
    <w:rsid w:val="00D53E7F"/>
    <w:rsid w:val="00D606B2"/>
    <w:rsid w:val="00D614F7"/>
    <w:rsid w:val="00D651C5"/>
    <w:rsid w:val="00D70E5A"/>
    <w:rsid w:val="00D71C76"/>
    <w:rsid w:val="00D73E52"/>
    <w:rsid w:val="00D770C0"/>
    <w:rsid w:val="00D77CBB"/>
    <w:rsid w:val="00D81226"/>
    <w:rsid w:val="00D861B0"/>
    <w:rsid w:val="00D90020"/>
    <w:rsid w:val="00D92346"/>
    <w:rsid w:val="00D93105"/>
    <w:rsid w:val="00D93842"/>
    <w:rsid w:val="00D97361"/>
    <w:rsid w:val="00DA3065"/>
    <w:rsid w:val="00DA7197"/>
    <w:rsid w:val="00DA72D6"/>
    <w:rsid w:val="00DC1286"/>
    <w:rsid w:val="00DC32B7"/>
    <w:rsid w:val="00DD6773"/>
    <w:rsid w:val="00DD7342"/>
    <w:rsid w:val="00DE3713"/>
    <w:rsid w:val="00DE3E36"/>
    <w:rsid w:val="00DF1396"/>
    <w:rsid w:val="00DF1C98"/>
    <w:rsid w:val="00DF4845"/>
    <w:rsid w:val="00E02576"/>
    <w:rsid w:val="00E0293B"/>
    <w:rsid w:val="00E11DBC"/>
    <w:rsid w:val="00E25870"/>
    <w:rsid w:val="00E26DB8"/>
    <w:rsid w:val="00E27FDF"/>
    <w:rsid w:val="00E31069"/>
    <w:rsid w:val="00E33EA2"/>
    <w:rsid w:val="00E457C8"/>
    <w:rsid w:val="00E47697"/>
    <w:rsid w:val="00E644D6"/>
    <w:rsid w:val="00E66569"/>
    <w:rsid w:val="00E712D8"/>
    <w:rsid w:val="00E731C6"/>
    <w:rsid w:val="00E769C7"/>
    <w:rsid w:val="00E778D4"/>
    <w:rsid w:val="00E907C3"/>
    <w:rsid w:val="00E9388A"/>
    <w:rsid w:val="00E956EB"/>
    <w:rsid w:val="00E973C9"/>
    <w:rsid w:val="00EA1675"/>
    <w:rsid w:val="00EA2151"/>
    <w:rsid w:val="00EA53B7"/>
    <w:rsid w:val="00EB3CDB"/>
    <w:rsid w:val="00EB45B2"/>
    <w:rsid w:val="00EB50CD"/>
    <w:rsid w:val="00EB7BB8"/>
    <w:rsid w:val="00ED7DF3"/>
    <w:rsid w:val="00EE4EFC"/>
    <w:rsid w:val="00EF6C20"/>
    <w:rsid w:val="00EF712D"/>
    <w:rsid w:val="00F00942"/>
    <w:rsid w:val="00F0666C"/>
    <w:rsid w:val="00F10401"/>
    <w:rsid w:val="00F2305E"/>
    <w:rsid w:val="00F241FD"/>
    <w:rsid w:val="00F31181"/>
    <w:rsid w:val="00F32F55"/>
    <w:rsid w:val="00F4191F"/>
    <w:rsid w:val="00F41A70"/>
    <w:rsid w:val="00F502CE"/>
    <w:rsid w:val="00F53563"/>
    <w:rsid w:val="00F549BE"/>
    <w:rsid w:val="00F56330"/>
    <w:rsid w:val="00F61560"/>
    <w:rsid w:val="00F63184"/>
    <w:rsid w:val="00F7100B"/>
    <w:rsid w:val="00F8122B"/>
    <w:rsid w:val="00F85D0E"/>
    <w:rsid w:val="00F861D9"/>
    <w:rsid w:val="00F95182"/>
    <w:rsid w:val="00F9757F"/>
    <w:rsid w:val="00F97A26"/>
    <w:rsid w:val="00FA0ED8"/>
    <w:rsid w:val="00FA1FCC"/>
    <w:rsid w:val="00FA4CBA"/>
    <w:rsid w:val="00FA5D78"/>
    <w:rsid w:val="00FA616E"/>
    <w:rsid w:val="00FB2F7D"/>
    <w:rsid w:val="00FC11B2"/>
    <w:rsid w:val="00FC7EB1"/>
    <w:rsid w:val="00FD1EA6"/>
    <w:rsid w:val="00FD3C68"/>
    <w:rsid w:val="00FE0B75"/>
    <w:rsid w:val="00FE48BC"/>
    <w:rsid w:val="00FF0BCB"/>
    <w:rsid w:val="00FF1E3D"/>
    <w:rsid w:val="00FF1EA7"/>
    <w:rsid w:val="00FF7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3B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743B9"/>
    <w:pPr>
      <w:keepNext/>
      <w:jc w:val="center"/>
      <w:outlineLvl w:val="0"/>
    </w:pPr>
    <w:rPr>
      <w:b/>
      <w:bCs/>
      <w:sz w:val="32"/>
      <w:szCs w:val="20"/>
    </w:rPr>
  </w:style>
  <w:style w:type="paragraph" w:styleId="2">
    <w:name w:val="heading 2"/>
    <w:basedOn w:val="a"/>
    <w:next w:val="a"/>
    <w:qFormat/>
    <w:rsid w:val="006743B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6743B9"/>
    <w:pPr>
      <w:keepNext/>
      <w:outlineLvl w:val="2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743B9"/>
    <w:pPr>
      <w:jc w:val="center"/>
    </w:pPr>
    <w:rPr>
      <w:b/>
      <w:bCs/>
      <w:i/>
      <w:iCs/>
    </w:rPr>
  </w:style>
  <w:style w:type="paragraph" w:styleId="20">
    <w:name w:val="Body Text Indent 2"/>
    <w:basedOn w:val="a"/>
    <w:rsid w:val="006743B9"/>
    <w:pPr>
      <w:ind w:left="6480"/>
    </w:pPr>
    <w:rPr>
      <w:rFonts w:ascii="Arial" w:hAnsi="Arial"/>
      <w:b/>
      <w:sz w:val="22"/>
      <w:szCs w:val="20"/>
    </w:rPr>
  </w:style>
  <w:style w:type="paragraph" w:styleId="a4">
    <w:name w:val="Body Text Indent"/>
    <w:basedOn w:val="a"/>
    <w:link w:val="a5"/>
    <w:rsid w:val="006743B9"/>
    <w:pPr>
      <w:ind w:left="1440" w:firstLine="720"/>
      <w:jc w:val="both"/>
    </w:pPr>
    <w:rPr>
      <w:rFonts w:ascii="Arial" w:hAnsi="Arial"/>
      <w:b/>
      <w:sz w:val="28"/>
      <w:szCs w:val="20"/>
    </w:rPr>
  </w:style>
  <w:style w:type="paragraph" w:styleId="a6">
    <w:name w:val="caption"/>
    <w:basedOn w:val="a"/>
    <w:next w:val="a"/>
    <w:qFormat/>
    <w:rsid w:val="006743B9"/>
    <w:pPr>
      <w:jc w:val="right"/>
    </w:pPr>
    <w:rPr>
      <w:b/>
      <w:bCs/>
    </w:rPr>
  </w:style>
  <w:style w:type="paragraph" w:styleId="a7">
    <w:name w:val="footer"/>
    <w:basedOn w:val="a"/>
    <w:rsid w:val="006743B9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743B9"/>
  </w:style>
  <w:style w:type="paragraph" w:styleId="a9">
    <w:name w:val="header"/>
    <w:basedOn w:val="a"/>
    <w:link w:val="aa"/>
    <w:uiPriority w:val="99"/>
    <w:rsid w:val="006743B9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basedOn w:val="a0"/>
    <w:link w:val="1"/>
    <w:rsid w:val="00E731C6"/>
    <w:rPr>
      <w:b/>
      <w:bCs/>
      <w:sz w:val="32"/>
    </w:rPr>
  </w:style>
  <w:style w:type="character" w:customStyle="1" w:styleId="a5">
    <w:name w:val="Основной текст с отступом Знак"/>
    <w:basedOn w:val="a0"/>
    <w:link w:val="a4"/>
    <w:rsid w:val="00E731C6"/>
    <w:rPr>
      <w:rFonts w:ascii="Arial" w:hAnsi="Arial"/>
      <w:b/>
      <w:sz w:val="28"/>
    </w:rPr>
  </w:style>
  <w:style w:type="character" w:styleId="ab">
    <w:name w:val="Hyperlink"/>
    <w:basedOn w:val="a0"/>
    <w:rsid w:val="005D27A7"/>
    <w:rPr>
      <w:color w:val="0000FF"/>
      <w:u w:val="single"/>
    </w:rPr>
  </w:style>
  <w:style w:type="character" w:customStyle="1" w:styleId="WW-Absatz-Standardschriftart">
    <w:name w:val="WW-Absatz-Standardschriftart"/>
    <w:rsid w:val="006D12D1"/>
  </w:style>
  <w:style w:type="character" w:customStyle="1" w:styleId="ac">
    <w:name w:val="Основной текст_"/>
    <w:basedOn w:val="a0"/>
    <w:link w:val="6"/>
    <w:rsid w:val="007F7906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character" w:customStyle="1" w:styleId="21">
    <w:name w:val="Основной текст2"/>
    <w:basedOn w:val="ac"/>
    <w:rsid w:val="007F7906"/>
    <w:rPr>
      <w:rFonts w:ascii="Book Antiqua" w:eastAsia="Book Antiqua" w:hAnsi="Book Antiqua" w:cs="Book Antiqua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">
    <w:name w:val="Основной текст3"/>
    <w:basedOn w:val="ac"/>
    <w:rsid w:val="007F7906"/>
    <w:rPr>
      <w:rFonts w:ascii="Book Antiqua" w:eastAsia="Book Antiqua" w:hAnsi="Book Antiqua" w:cs="Book Antiqua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">
    <w:name w:val="Основной текст5"/>
    <w:basedOn w:val="ac"/>
    <w:rsid w:val="007F7906"/>
    <w:rPr>
      <w:rFonts w:ascii="Book Antiqua" w:eastAsia="Book Antiqua" w:hAnsi="Book Antiqua" w:cs="Book Antiqua"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85pt">
    <w:name w:val="Основной текст + 8;5 pt"/>
    <w:basedOn w:val="ac"/>
    <w:rsid w:val="007F7906"/>
    <w:rPr>
      <w:rFonts w:ascii="Book Antiqua" w:eastAsia="Book Antiqua" w:hAnsi="Book Antiqua" w:cs="Book Antiqu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c"/>
    <w:rsid w:val="007F7906"/>
    <w:pPr>
      <w:widowControl w:val="0"/>
      <w:shd w:val="clear" w:color="auto" w:fill="FFFFFF"/>
      <w:spacing w:line="350" w:lineRule="exact"/>
    </w:pPr>
    <w:rPr>
      <w:rFonts w:ascii="Book Antiqua" w:eastAsia="Book Antiqua" w:hAnsi="Book Antiqua" w:cs="Book Antiqua"/>
      <w:sz w:val="18"/>
      <w:szCs w:val="18"/>
    </w:rPr>
  </w:style>
  <w:style w:type="character" w:customStyle="1" w:styleId="10pt3pt">
    <w:name w:val="Основной текст + 10 pt;Курсив;Интервал 3 pt"/>
    <w:basedOn w:val="ac"/>
    <w:rsid w:val="00E0293B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000000"/>
      <w:spacing w:val="6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4">
    <w:name w:val="Основной текст4"/>
    <w:basedOn w:val="ac"/>
    <w:rsid w:val="00C91AEA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FontStyle16">
    <w:name w:val="Font Style16"/>
    <w:basedOn w:val="a0"/>
    <w:uiPriority w:val="99"/>
    <w:rsid w:val="000E16FE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0E16FE"/>
    <w:pPr>
      <w:widowControl w:val="0"/>
      <w:autoSpaceDE w:val="0"/>
      <w:autoSpaceDN w:val="0"/>
      <w:adjustRightInd w:val="0"/>
      <w:spacing w:line="274" w:lineRule="exact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0E16FE"/>
    <w:pPr>
      <w:widowControl w:val="0"/>
      <w:autoSpaceDE w:val="0"/>
      <w:autoSpaceDN w:val="0"/>
      <w:adjustRightInd w:val="0"/>
      <w:spacing w:line="274" w:lineRule="exact"/>
    </w:pPr>
    <w:rPr>
      <w:rFonts w:eastAsiaTheme="minorEastAsia"/>
    </w:rPr>
  </w:style>
  <w:style w:type="paragraph" w:styleId="ad">
    <w:name w:val="List Paragraph"/>
    <w:basedOn w:val="a"/>
    <w:uiPriority w:val="34"/>
    <w:qFormat/>
    <w:rsid w:val="005770DE"/>
    <w:pPr>
      <w:ind w:left="720"/>
      <w:contextualSpacing/>
    </w:pPr>
    <w:rPr>
      <w:rFonts w:ascii="Arial" w:hAnsi="Arial"/>
      <w:szCs w:val="20"/>
    </w:rPr>
  </w:style>
  <w:style w:type="table" w:styleId="ae">
    <w:name w:val="Table Grid"/>
    <w:basedOn w:val="a1"/>
    <w:rsid w:val="00507A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Верхний колонтитул Знак"/>
    <w:link w:val="a9"/>
    <w:uiPriority w:val="99"/>
    <w:rsid w:val="00515B73"/>
    <w:rPr>
      <w:sz w:val="24"/>
      <w:szCs w:val="24"/>
    </w:rPr>
  </w:style>
  <w:style w:type="paragraph" w:styleId="af">
    <w:name w:val="Balloon Text"/>
    <w:basedOn w:val="a"/>
    <w:link w:val="af0"/>
    <w:rsid w:val="00477DD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477DDD"/>
    <w:rPr>
      <w:rFonts w:ascii="Tahoma" w:hAnsi="Tahoma" w:cs="Tahoma"/>
      <w:sz w:val="16"/>
      <w:szCs w:val="16"/>
    </w:rPr>
  </w:style>
  <w:style w:type="character" w:styleId="af1">
    <w:name w:val="Emphasis"/>
    <w:basedOn w:val="a0"/>
    <w:uiPriority w:val="20"/>
    <w:qFormat/>
    <w:rsid w:val="00113A5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822196">
      <w:bodyDiv w:val="1"/>
      <w:marLeft w:val="75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A550D-33E4-4926-B7DB-BE3D23C51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644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А (Обязательное)</vt:lpstr>
    </vt:vector>
  </TitlesOfParts>
  <Company>NVNIPIneft</Company>
  <LinksUpToDate>false</LinksUpToDate>
  <CharactersWithSpaces>5535</CharactersWithSpaces>
  <SharedDoc>false</SharedDoc>
  <HLinks>
    <vt:vector size="12" baseType="variant">
      <vt:variant>
        <vt:i4>2949142</vt:i4>
      </vt:variant>
      <vt:variant>
        <vt:i4>3</vt:i4>
      </vt:variant>
      <vt:variant>
        <vt:i4>0</vt:i4>
      </vt:variant>
      <vt:variant>
        <vt:i4>5</vt:i4>
      </vt:variant>
      <vt:variant>
        <vt:lpwstr>mailto:nvnipi@mail.ru</vt:lpwstr>
      </vt:variant>
      <vt:variant>
        <vt:lpwstr/>
      </vt:variant>
      <vt:variant>
        <vt:i4>6160488</vt:i4>
      </vt:variant>
      <vt:variant>
        <vt:i4>0</vt:i4>
      </vt:variant>
      <vt:variant>
        <vt:i4>0</vt:i4>
      </vt:variant>
      <vt:variant>
        <vt:i4>5</vt:i4>
      </vt:variant>
      <vt:variant>
        <vt:lpwstr>mailto:postmaster@nvnipi.ru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А (Обязательное)</dc:title>
  <dc:creator>TEHNO04</dc:creator>
  <cp:lastModifiedBy>Snab_Ingeneer3</cp:lastModifiedBy>
  <cp:revision>3</cp:revision>
  <cp:lastPrinted>2024-08-21T11:07:00Z</cp:lastPrinted>
  <dcterms:created xsi:type="dcterms:W3CDTF">2024-08-22T11:27:00Z</dcterms:created>
  <dcterms:modified xsi:type="dcterms:W3CDTF">2024-08-26T07:26:00Z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ATTR_DRAWING_ZAM">
    <vt:bool>false</vt:bool>
  </property>
  <property fmtid="{D5CDD505-2E9C-101B-9397-08002B2CF9AE}" pid="4" name="COMMENTS">
    <vt:lpwstr/>
  </property>
  <property fmtid="{D5CDD505-2E9C-101B-9397-08002B2CF9AE}" pid="5" name="INV_NUM">
    <vt:i4>0</vt:i4>
  </property>
  <property fmtid="{D5CDD505-2E9C-101B-9397-08002B2CF9AE}" pid="6" name="DOC_NAME">
    <vt:lpwstr>Задание смежному отделу</vt:lpwstr>
  </property>
  <property fmtid="{D5CDD505-2E9C-101B-9397-08002B2CF9AE}" pid="7" name="DOC_UNUM">
    <vt:lpwstr>(Р)-938-13/ТХ-192/13-ЭЛТО-ОИ3.1.1</vt:lpwstr>
  </property>
  <property fmtid="{D5CDD505-2E9C-101B-9397-08002B2CF9AE}" pid="8" name="PSD_TYPE">
    <vt:lpwstr>Задание смежному отделу</vt:lpwstr>
  </property>
  <property fmtid="{D5CDD505-2E9C-101B-9397-08002B2CF9AE}" pid="9" name="ATTR_FOR_ACT">
    <vt:bool>false</vt:bool>
  </property>
  <property fmtid="{D5CDD505-2E9C-101B-9397-08002B2CF9AE}" pid="10" name="COMPLEX">
    <vt:lpwstr/>
  </property>
  <property fmtid="{D5CDD505-2E9C-101B-9397-08002B2CF9AE}" pid="11" name="CIRCUIT">
    <vt:lpwstr/>
  </property>
  <property fmtid="{D5CDD505-2E9C-101B-9397-08002B2CF9AE}" pid="12" name="COMPLEXPART">
    <vt:lpwstr/>
  </property>
  <property fmtid="{D5CDD505-2E9C-101B-9397-08002B2CF9AE}" pid="13" name="ATTR_ADD_CODE">
    <vt:lpwstr/>
  </property>
  <property fmtid="{D5CDD505-2E9C-101B-9397-08002B2CF9AE}" pid="14" name="ADD_DOC_UNUM">
    <vt:lpwstr>(Р)-938-13/ТХ-192/13-ЭЛТО-ОИ3.1.ЗД</vt:lpwstr>
  </property>
  <property fmtid="{D5CDD505-2E9C-101B-9397-08002B2CF9AE}" pid="15" name="ADD_CODE">
    <vt:i4>0</vt:i4>
  </property>
  <property fmtid="{D5CDD505-2E9C-101B-9397-08002B2CF9AE}" pid="16" name="ATTR_VOZVRAT_RAZRAB">
    <vt:i4>0</vt:i4>
  </property>
  <property fmtid="{D5CDD505-2E9C-101B-9397-08002B2CF9AE}" pid="17" name="ATTR_TBL_DOC_NORMOKONTROL">
    <vt:lpwstr>Not supported!</vt:lpwstr>
  </property>
  <property fmtid="{D5CDD505-2E9C-101B-9397-08002B2CF9AE}" pid="18" name="ATTR_TBL_ALL_ERROR_CODE">
    <vt:lpwstr>Not supported!</vt:lpwstr>
  </property>
  <property fmtid="{D5CDD505-2E9C-101B-9397-08002B2CF9AE}" pid="19" name="LIST_NUM">
    <vt:lpwstr>1</vt:lpwstr>
  </property>
  <property fmtid="{D5CDD505-2E9C-101B-9397-08002B2CF9AE}" pid="20" name="ATTR_NUMBER_COMPLECT">
    <vt:lpwstr>1</vt:lpwstr>
  </property>
  <property fmtid="{D5CDD505-2E9C-101B-9397-08002B2CF9AE}" pid="21" name="MAIN_PARENT">
    <vt:lpwstr>(Р)-938-13/ТХ-192/13-ЭЛТО-ОИ3.1</vt:lpwstr>
  </property>
  <property fmtid="{D5CDD505-2E9C-101B-9397-08002B2CF9AE}" pid="22" name="COMMENTSCOMMENTS">
    <vt:lpwstr/>
  </property>
  <property fmtid="{D5CDD505-2E9C-101B-9397-08002B2CF9AE}" pid="23" name="TO_1TO_1">
    <vt:bool>true</vt:bool>
  </property>
  <property fmtid="{D5CDD505-2E9C-101B-9397-08002B2CF9AE}" pid="24" name="TO_2TO_2">
    <vt:bool>false</vt:bool>
  </property>
  <property fmtid="{D5CDD505-2E9C-101B-9397-08002B2CF9AE}" pid="25" name="TO_3TO_3">
    <vt:bool>false</vt:bool>
  </property>
  <property fmtid="{D5CDD505-2E9C-101B-9397-08002B2CF9AE}" pid="26" name="TO_4TO_4">
    <vt:bool>false</vt:bool>
  </property>
  <property fmtid="{D5CDD505-2E9C-101B-9397-08002B2CF9AE}" pid="27" name="TO_5TO_5">
    <vt:bool>false</vt:bool>
  </property>
  <property fmtid="{D5CDD505-2E9C-101B-9397-08002B2CF9AE}" pid="28" name="TO_6TO_6">
    <vt:bool>false</vt:bool>
  </property>
  <property fmtid="{D5CDD505-2E9C-101B-9397-08002B2CF9AE}" pid="29" name="TO_7TO_7">
    <vt:bool>false</vt:bool>
  </property>
  <property fmtid="{D5CDD505-2E9C-101B-9397-08002B2CF9AE}" pid="30" name="TO_8TO_8">
    <vt:bool>false</vt:bool>
  </property>
  <property fmtid="{D5CDD505-2E9C-101B-9397-08002B2CF9AE}" pid="31" name="TO_9TO_9">
    <vt:bool>false</vt:bool>
  </property>
  <property fmtid="{D5CDD505-2E9C-101B-9397-08002B2CF9AE}" pid="32" name="TO_10TO_10">
    <vt:bool>false</vt:bool>
  </property>
  <property fmtid="{D5CDD505-2E9C-101B-9397-08002B2CF9AE}" pid="33" name="TO_11TO_11">
    <vt:bool>false</vt:bool>
  </property>
  <property fmtid="{D5CDD505-2E9C-101B-9397-08002B2CF9AE}" pid="34" name="TO_12TO_12">
    <vt:bool>true</vt:bool>
  </property>
  <property fmtid="{D5CDD505-2E9C-101B-9397-08002B2CF9AE}" pid="35" name="TO_13TO_13">
    <vt:bool>false</vt:bool>
  </property>
  <property fmtid="{D5CDD505-2E9C-101B-9397-08002B2CF9AE}" pid="36" name="TO_14TO_14">
    <vt:bool>false</vt:bool>
  </property>
  <property fmtid="{D5CDD505-2E9C-101B-9397-08002B2CF9AE}" pid="37" name="TO_15TO_15">
    <vt:bool>false</vt:bool>
  </property>
  <property fmtid="{D5CDD505-2E9C-101B-9397-08002B2CF9AE}" pid="38" name="TO_16TO_16">
    <vt:bool>false</vt:bool>
  </property>
  <property fmtid="{D5CDD505-2E9C-101B-9397-08002B2CF9AE}" pid="39" name="TO_17TO_17">
    <vt:bool>false</vt:bool>
  </property>
  <property fmtid="{D5CDD505-2E9C-101B-9397-08002B2CF9AE}" pid="40" name="TO_18TO_18">
    <vt:bool>false</vt:bool>
  </property>
  <property fmtid="{D5CDD505-2E9C-101B-9397-08002B2CF9AE}" pid="41" name="TO_19TO_19">
    <vt:bool>false</vt:bool>
  </property>
  <property fmtid="{D5CDD505-2E9C-101B-9397-08002B2CF9AE}" pid="42" name="TO_20TO_20">
    <vt:bool>false</vt:bool>
  </property>
  <property fmtid="{D5CDD505-2E9C-101B-9397-08002B2CF9AE}" pid="43" name="TO_21TO_21">
    <vt:bool>false</vt:bool>
  </property>
  <property fmtid="{D5CDD505-2E9C-101B-9397-08002B2CF9AE}" pid="44" name="TO_22TO_22">
    <vt:bool>false</vt:bool>
  </property>
  <property fmtid="{D5CDD505-2E9C-101B-9397-08002B2CF9AE}" pid="45" name="TO_23TO_23">
    <vt:bool>false</vt:bool>
  </property>
  <property fmtid="{D5CDD505-2E9C-101B-9397-08002B2CF9AE}" pid="46" name="TO_24TO_24">
    <vt:bool>false</vt:bool>
  </property>
  <property fmtid="{D5CDD505-2E9C-101B-9397-08002B2CF9AE}" pid="47" name="TO_25TO_25">
    <vt:bool>false</vt:bool>
  </property>
  <property fmtid="{D5CDD505-2E9C-101B-9397-08002B2CF9AE}" pid="48" name="TO_26TO_26">
    <vt:bool>false</vt:bool>
  </property>
  <property fmtid="{D5CDD505-2E9C-101B-9397-08002B2CF9AE}" pid="49" name="TO_27TO_27">
    <vt:bool>false</vt:bool>
  </property>
  <property fmtid="{D5CDD505-2E9C-101B-9397-08002B2CF9AE}" pid="50" name="ATTR_TITUL_DATEATTR_TITUL_DATE">
    <vt:lpwstr/>
  </property>
  <property fmtid="{D5CDD505-2E9C-101B-9397-08002B2CF9AE}" pid="51" name="ATTR_USER_GENERATEDATTR_USER_GENERATED">
    <vt:lpwstr>Not supported!</vt:lpwstr>
  </property>
  <property fmtid="{D5CDD505-2E9C-101B-9397-08002B2CF9AE}" pid="52" name="ADDITIONAL_NUMBERADDITIONAL_NUMBER">
    <vt:lpwstr/>
  </property>
  <property fmtid="{D5CDD505-2E9C-101B-9397-08002B2CF9AE}" pid="53" name="ATTR_WHY_TASK_KORRATTR_WHY_TASK_KORR">
    <vt:lpwstr/>
  </property>
  <property fmtid="{D5CDD505-2E9C-101B-9397-08002B2CF9AE}" pid="54" name="TASK_CODETASK_CODE">
    <vt:lpwstr>1</vt:lpwstr>
  </property>
  <property fmtid="{D5CDD505-2E9C-101B-9397-08002B2CF9AE}" pid="55" name="TASK_NAMETASK_NAME">
    <vt:lpwstr>Задание на производство инженерных изысканий для обустройства месторождений или площадочного объекта</vt:lpwstr>
  </property>
  <property fmtid="{D5CDD505-2E9C-101B-9397-08002B2CF9AE}" pid="56" name="TASK_UNUMTASK_UNUM">
    <vt:lpwstr>(Р)-938-13/ТХ-192/13-ЭЛТО-ОИ3.1</vt:lpwstr>
  </property>
  <property fmtid="{D5CDD505-2E9C-101B-9397-08002B2CF9AE}" pid="57" name="TASK_CONTENTTASK_CONTENT">
    <vt:lpwstr>выполнить изыскания согласно ТЗ на изыскания</vt:lpwstr>
  </property>
  <property fmtid="{D5CDD505-2E9C-101B-9397-08002B2CF9AE}" pid="58" name="TASK_ADDITIONAL_NUMTASK_ADDITIONAL_NUM">
    <vt:lpwstr/>
  </property>
  <property fmtid="{D5CDD505-2E9C-101B-9397-08002B2CF9AE}" pid="59" name="COMPLEXCOMPLEX">
    <vt:lpwstr/>
  </property>
  <property fmtid="{D5CDD505-2E9C-101B-9397-08002B2CF9AE}" pid="60" name="COMPLEXPARTCOMPLEXPART">
    <vt:lpwstr/>
  </property>
  <property fmtid="{D5CDD505-2E9C-101B-9397-08002B2CF9AE}" pid="61" name="CIRCUITCIRCUIT">
    <vt:lpwstr/>
  </property>
  <property fmtid="{D5CDD505-2E9C-101B-9397-08002B2CF9AE}" pid="62" name="TASK_TYPETASK_TYPE">
    <vt:lpwstr>Задание на производство инженерных изысканий для обустройства месторождений или площадочного объекта</vt:lpwstr>
  </property>
  <property fmtid="{D5CDD505-2E9C-101B-9397-08002B2CF9AE}" pid="63" name="DATE_ENDDATE_END">
    <vt:filetime>1899-12-29T18:00:00Z</vt:filetime>
  </property>
  <property fmtid="{D5CDD505-2E9C-101B-9397-08002B2CF9AE}" pid="64" name="TASK_SIGN_DEPARTMENT_CHIEFTASK_SIGN_DEPARTMENT_CHIEF">
    <vt:lpwstr>Not supported!</vt:lpwstr>
  </property>
  <property fmtid="{D5CDD505-2E9C-101B-9397-08002B2CF9AE}" pid="65" name="TASK_SIGN_GROUP_CHIEFTASK_SIGN_GROUP_CHIEF">
    <vt:lpwstr>Not supported!</vt:lpwstr>
  </property>
  <property fmtid="{D5CDD505-2E9C-101B-9397-08002B2CF9AE}" pid="66" name="TASK_SIGN_MAIN_SPECIALISTTASK_SIGN_MAIN_SPECIALIST">
    <vt:lpwstr>Not supported!</vt:lpwstr>
  </property>
  <property fmtid="{D5CDD505-2E9C-101B-9397-08002B2CF9AE}" pid="67" name="TASK_SIGN_SECTOR_CHIEFTASK_SIGN_SECTOR_CHIEF">
    <vt:lpwstr>Not supported!</vt:lpwstr>
  </property>
  <property fmtid="{D5CDD505-2E9C-101B-9397-08002B2CF9AE}" pid="68" name="TASK_MAIN_SPECIALIST_DATETASK_MAIN_SPECIALIST_DATE">
    <vt:filetime>1899-12-29T18:00:00Z</vt:filetime>
  </property>
  <property fmtid="{D5CDD505-2E9C-101B-9397-08002B2CF9AE}" pid="69" name="TASK_GROUP_CHIEF_DATETASK_GROUP_CHIEF_DATE">
    <vt:filetime>1899-12-29T18:00:00Z</vt:filetime>
  </property>
  <property fmtid="{D5CDD505-2E9C-101B-9397-08002B2CF9AE}" pid="70" name="TASK_DEPARTMENT_CHIEF_DATETASK_DEPARTMENT_CHIEF_DATE">
    <vt:filetime>1899-12-29T18:00:00Z</vt:filetime>
  </property>
  <property fmtid="{D5CDD505-2E9C-101B-9397-08002B2CF9AE}" pid="71" name="ATTR_ZAM_PIRATTR_ZAM_PIR">
    <vt:lpwstr>Not supported!</vt:lpwstr>
  </property>
  <property fmtid="{D5CDD505-2E9C-101B-9397-08002B2CF9AE}" pid="72" name="ATTR_ZAM_PIR_DATEATTR_ZAM_PIR_DATE">
    <vt:filetime>1899-12-29T18:00:00Z</vt:filetime>
  </property>
  <property fmtid="{D5CDD505-2E9C-101B-9397-08002B2CF9AE}" pid="73" name="ATTR_ZAM_CHIEFATTR_ZAM_CHIEF">
    <vt:lpwstr>Not supported!</vt:lpwstr>
  </property>
  <property fmtid="{D5CDD505-2E9C-101B-9397-08002B2CF9AE}" pid="74" name="ATTR_ZAM_CHIEF_DATEATTR_ZAM_CHIEF_DATE">
    <vt:filetime>1899-12-29T18:00:00Z</vt:filetime>
  </property>
  <property fmtid="{D5CDD505-2E9C-101B-9397-08002B2CF9AE}" pid="75" name="ATTR_TASK_ACCEPTEDATTR_TASK_ACCEPTED">
    <vt:filetime>1899-12-29T18:00:00Z</vt:filetime>
  </property>
  <property fmtid="{D5CDD505-2E9C-101B-9397-08002B2CF9AE}" pid="76" name="ATTR_TASK_NEED_ALLATTR_TASK_NEED_ALL">
    <vt:bool>false</vt:bool>
  </property>
  <property fmtid="{D5CDD505-2E9C-101B-9397-08002B2CF9AE}" pid="77" name="TO_28TO_28">
    <vt:bool>true</vt:bool>
  </property>
  <property fmtid="{D5CDD505-2E9C-101B-9397-08002B2CF9AE}" pid="78" name="TO_29TO_29">
    <vt:bool>false</vt:bool>
  </property>
  <property fmtid="{D5CDD505-2E9C-101B-9397-08002B2CF9AE}" pid="79" name="TASK_SIGN_SECTOR_CHIEF_DATETASK_SIGN_SECTOR_CHIEF_DATE">
    <vt:filetime>1899-12-29T18:00:00Z</vt:filetime>
  </property>
  <property fmtid="{D5CDD505-2E9C-101B-9397-08002B2CF9AE}" pid="80" name="TO_30TO_30">
    <vt:bool>false</vt:bool>
  </property>
  <property fmtid="{D5CDD505-2E9C-101B-9397-08002B2CF9AE}" pid="81" name="TO_31TO_31">
    <vt:bool>false</vt:bool>
  </property>
  <property fmtid="{D5CDD505-2E9C-101B-9397-08002B2CF9AE}" pid="82" name="REJECTED_1REJECTED_1">
    <vt:bool>false</vt:bool>
  </property>
  <property fmtid="{D5CDD505-2E9C-101B-9397-08002B2CF9AE}" pid="83" name="REJECTED_2REJECTED_2">
    <vt:bool>false</vt:bool>
  </property>
  <property fmtid="{D5CDD505-2E9C-101B-9397-08002B2CF9AE}" pid="84" name="REJECTED_3REJECTED_3">
    <vt:bool>false</vt:bool>
  </property>
  <property fmtid="{D5CDD505-2E9C-101B-9397-08002B2CF9AE}" pid="85" name="REJECTED_4REJECTED_4">
    <vt:bool>false</vt:bool>
  </property>
  <property fmtid="{D5CDD505-2E9C-101B-9397-08002B2CF9AE}" pid="86" name="REJECTED_5REJECTED_5">
    <vt:bool>false</vt:bool>
  </property>
  <property fmtid="{D5CDD505-2E9C-101B-9397-08002B2CF9AE}" pid="87" name="REJECTED_6REJECTED_6">
    <vt:bool>false</vt:bool>
  </property>
  <property fmtid="{D5CDD505-2E9C-101B-9397-08002B2CF9AE}" pid="88" name="REJECTED_7REJECTED_7">
    <vt:bool>false</vt:bool>
  </property>
  <property fmtid="{D5CDD505-2E9C-101B-9397-08002B2CF9AE}" pid="89" name="REJECTED_8REJECTED_8">
    <vt:bool>false</vt:bool>
  </property>
  <property fmtid="{D5CDD505-2E9C-101B-9397-08002B2CF9AE}" pid="90" name="REJECTED_9REJECTED_9">
    <vt:bool>false</vt:bool>
  </property>
  <property fmtid="{D5CDD505-2E9C-101B-9397-08002B2CF9AE}" pid="91" name="REJECTED_10REJECTED_10">
    <vt:bool>false</vt:bool>
  </property>
  <property fmtid="{D5CDD505-2E9C-101B-9397-08002B2CF9AE}" pid="92" name="REJECTED_11REJECTED_11">
    <vt:bool>false</vt:bool>
  </property>
  <property fmtid="{D5CDD505-2E9C-101B-9397-08002B2CF9AE}" pid="93" name="REJECTED_13REJECTED_13">
    <vt:bool>false</vt:bool>
  </property>
  <property fmtid="{D5CDD505-2E9C-101B-9397-08002B2CF9AE}" pid="94" name="REJECTED_14REJECTED_14">
    <vt:bool>false</vt:bool>
  </property>
  <property fmtid="{D5CDD505-2E9C-101B-9397-08002B2CF9AE}" pid="95" name="REJECTED_15REJECTED_15">
    <vt:bool>false</vt:bool>
  </property>
  <property fmtid="{D5CDD505-2E9C-101B-9397-08002B2CF9AE}" pid="96" name="REJECTED_16REJECTED_16">
    <vt:bool>false</vt:bool>
  </property>
  <property fmtid="{D5CDD505-2E9C-101B-9397-08002B2CF9AE}" pid="97" name="REJECTED_17REJECTED_17">
    <vt:bool>false</vt:bool>
  </property>
  <property fmtid="{D5CDD505-2E9C-101B-9397-08002B2CF9AE}" pid="98" name="REJECTED_18REJECTED_18">
    <vt:bool>false</vt:bool>
  </property>
  <property fmtid="{D5CDD505-2E9C-101B-9397-08002B2CF9AE}" pid="99" name="REJECTED_19REJECTED_19">
    <vt:bool>false</vt:bool>
  </property>
  <property fmtid="{D5CDD505-2E9C-101B-9397-08002B2CF9AE}" pid="100" name="REJECTED_20REJECTED_20">
    <vt:bool>false</vt:bool>
  </property>
  <property fmtid="{D5CDD505-2E9C-101B-9397-08002B2CF9AE}" pid="101" name="REJECTED_21REJECTED_21">
    <vt:bool>false</vt:bool>
  </property>
  <property fmtid="{D5CDD505-2E9C-101B-9397-08002B2CF9AE}" pid="102" name="REJECTED_22REJECTED_22">
    <vt:bool>false</vt:bool>
  </property>
  <property fmtid="{D5CDD505-2E9C-101B-9397-08002B2CF9AE}" pid="103" name="REJECTED_23REJECTED_23">
    <vt:bool>false</vt:bool>
  </property>
  <property fmtid="{D5CDD505-2E9C-101B-9397-08002B2CF9AE}" pid="104" name="REJECTED_24REJECTED_24">
    <vt:bool>false</vt:bool>
  </property>
  <property fmtid="{D5CDD505-2E9C-101B-9397-08002B2CF9AE}" pid="105" name="REJECTED_25REJECTED_25">
    <vt:bool>false</vt:bool>
  </property>
  <property fmtid="{D5CDD505-2E9C-101B-9397-08002B2CF9AE}" pid="106" name="REJECTED_26REJECTED_26">
    <vt:bool>false</vt:bool>
  </property>
  <property fmtid="{D5CDD505-2E9C-101B-9397-08002B2CF9AE}" pid="107" name="REJECTED_27REJECTED_27">
    <vt:bool>false</vt:bool>
  </property>
  <property fmtid="{D5CDD505-2E9C-101B-9397-08002B2CF9AE}" pid="108" name="ACCEPTED_1ACCEPTED_1">
    <vt:bool>false</vt:bool>
  </property>
  <property fmtid="{D5CDD505-2E9C-101B-9397-08002B2CF9AE}" pid="109" name="ACCEPTED_2ACCEPTED_2">
    <vt:bool>false</vt:bool>
  </property>
  <property fmtid="{D5CDD505-2E9C-101B-9397-08002B2CF9AE}" pid="110" name="ACCEPTED_3ACCEPTED_3">
    <vt:bool>false</vt:bool>
  </property>
  <property fmtid="{D5CDD505-2E9C-101B-9397-08002B2CF9AE}" pid="111" name="ACCEPTED_4ACCEPTED_4">
    <vt:bool>false</vt:bool>
  </property>
  <property fmtid="{D5CDD505-2E9C-101B-9397-08002B2CF9AE}" pid="112" name="ACCEPTED_5ACCEPTED_5">
    <vt:bool>false</vt:bool>
  </property>
  <property fmtid="{D5CDD505-2E9C-101B-9397-08002B2CF9AE}" pid="113" name="ACCEPTED_6ACCEPTED_6">
    <vt:bool>false</vt:bool>
  </property>
  <property fmtid="{D5CDD505-2E9C-101B-9397-08002B2CF9AE}" pid="114" name="ACCEPTED_7ACCEPTED_7">
    <vt:bool>false</vt:bool>
  </property>
  <property fmtid="{D5CDD505-2E9C-101B-9397-08002B2CF9AE}" pid="115" name="ACCEPTED_8ACCEPTED_8">
    <vt:bool>false</vt:bool>
  </property>
  <property fmtid="{D5CDD505-2E9C-101B-9397-08002B2CF9AE}" pid="116" name="ACCEPTED_9ACCEPTED_9">
    <vt:bool>false</vt:bool>
  </property>
  <property fmtid="{D5CDD505-2E9C-101B-9397-08002B2CF9AE}" pid="117" name="ACCEPTED_10ACCEPTED_10">
    <vt:bool>false</vt:bool>
  </property>
  <property fmtid="{D5CDD505-2E9C-101B-9397-08002B2CF9AE}" pid="118" name="ACCEPTED_11ACCEPTED_11">
    <vt:bool>false</vt:bool>
  </property>
  <property fmtid="{D5CDD505-2E9C-101B-9397-08002B2CF9AE}" pid="119" name="ACCEPTED_13ACCEPTED_13">
    <vt:bool>false</vt:bool>
  </property>
  <property fmtid="{D5CDD505-2E9C-101B-9397-08002B2CF9AE}" pid="120" name="ACCEPTED_14ACCEPTED_14">
    <vt:bool>false</vt:bool>
  </property>
  <property fmtid="{D5CDD505-2E9C-101B-9397-08002B2CF9AE}" pid="121" name="ACCEPTED_15ACCEPTED_15">
    <vt:bool>false</vt:bool>
  </property>
  <property fmtid="{D5CDD505-2E9C-101B-9397-08002B2CF9AE}" pid="122" name="ACCEPTED_16ACCEPTED_16">
    <vt:bool>false</vt:bool>
  </property>
  <property fmtid="{D5CDD505-2E9C-101B-9397-08002B2CF9AE}" pid="123" name="ACCEPTED_17ACCEPTED_17">
    <vt:bool>false</vt:bool>
  </property>
  <property fmtid="{D5CDD505-2E9C-101B-9397-08002B2CF9AE}" pid="124" name="ACCEPTED_18ACCEPTED_18">
    <vt:bool>false</vt:bool>
  </property>
  <property fmtid="{D5CDD505-2E9C-101B-9397-08002B2CF9AE}" pid="125" name="ACCEPTED_19ACCEPTED_19">
    <vt:bool>false</vt:bool>
  </property>
  <property fmtid="{D5CDD505-2E9C-101B-9397-08002B2CF9AE}" pid="126" name="ACCEPTED_20ACCEPTED_20">
    <vt:bool>false</vt:bool>
  </property>
  <property fmtid="{D5CDD505-2E9C-101B-9397-08002B2CF9AE}" pid="127" name="ACCEPTED_21ACCEPTED_21">
    <vt:bool>false</vt:bool>
  </property>
  <property fmtid="{D5CDD505-2E9C-101B-9397-08002B2CF9AE}" pid="128" name="ACCEPTED_22ACCEPTED_22">
    <vt:bool>false</vt:bool>
  </property>
  <property fmtid="{D5CDD505-2E9C-101B-9397-08002B2CF9AE}" pid="129" name="ACCEPTED_23ACCEPTED_23">
    <vt:bool>false</vt:bool>
  </property>
  <property fmtid="{D5CDD505-2E9C-101B-9397-08002B2CF9AE}" pid="130" name="ACCEPTED_24ACCEPTED_24">
    <vt:bool>false</vt:bool>
  </property>
  <property fmtid="{D5CDD505-2E9C-101B-9397-08002B2CF9AE}" pid="131" name="ACCEPTED_25ACCEPTED_25">
    <vt:bool>false</vt:bool>
  </property>
  <property fmtid="{D5CDD505-2E9C-101B-9397-08002B2CF9AE}" pid="132" name="ACCEPTED_26ACCEPTED_26">
    <vt:bool>false</vt:bool>
  </property>
  <property fmtid="{D5CDD505-2E9C-101B-9397-08002B2CF9AE}" pid="133" name="ACCEPTED_27ACCEPTED_27">
    <vt:bool>false</vt:bool>
  </property>
  <property fmtid="{D5CDD505-2E9C-101B-9397-08002B2CF9AE}" pid="134" name="REJECTED_28REJECTED_28">
    <vt:bool>false</vt:bool>
  </property>
  <property fmtid="{D5CDD505-2E9C-101B-9397-08002B2CF9AE}" pid="135" name="REJECTED_29REJECTED_29">
    <vt:bool>false</vt:bool>
  </property>
  <property fmtid="{D5CDD505-2E9C-101B-9397-08002B2CF9AE}" pid="136" name="ACCEPTED_28ACCEPTED_28">
    <vt:bool>false</vt:bool>
  </property>
  <property fmtid="{D5CDD505-2E9C-101B-9397-08002B2CF9AE}" pid="137" name="ACCEPTED_29ACCEPTED_29">
    <vt:bool>false</vt:bool>
  </property>
  <property fmtid="{D5CDD505-2E9C-101B-9397-08002B2CF9AE}" pid="138" name="ACCEPTED_30ACCEPTED_30">
    <vt:bool>false</vt:bool>
  </property>
  <property fmtid="{D5CDD505-2E9C-101B-9397-08002B2CF9AE}" pid="139" name="REJECTED_30REJECTED_30">
    <vt:bool>false</vt:bool>
  </property>
  <property fmtid="{D5CDD505-2E9C-101B-9397-08002B2CF9AE}" pid="140" name="ACCEPTED_31ACCEPTED_31">
    <vt:bool>false</vt:bool>
  </property>
  <property fmtid="{D5CDD505-2E9C-101B-9397-08002B2CF9AE}" pid="141" name="REJECTED_31REJECTED_31">
    <vt:bool>false</vt:bool>
  </property>
  <property fmtid="{D5CDD505-2E9C-101B-9397-08002B2CF9AE}" pid="142" name="MAIN_PARENTMAIN_PARENT">
    <vt:lpwstr>938-13/ТХ-192/13</vt:lpwstr>
  </property>
  <property fmtid="{D5CDD505-2E9C-101B-9397-08002B2CF9AE}" pid="143" name="PROJECTPROJECT">
    <vt:lpwstr>938-13/ТХ-192/13</vt:lpwstr>
  </property>
  <property fmtid="{D5CDD505-2E9C-101B-9397-08002B2CF9AE}" pid="144" name="DEPARTMENTDEPARTMENT">
    <vt:lpwstr/>
  </property>
  <property fmtid="{D5CDD505-2E9C-101B-9397-08002B2CF9AE}" pid="145" name="PROJECT_STAGEPROJECT_STAGE">
    <vt:lpwstr/>
  </property>
  <property fmtid="{D5CDD505-2E9C-101B-9397-08002B2CF9AE}" pid="146" name="TASK_DEPARTMENTTASK_DEPARTMENT">
    <vt:lpwstr>Электротехнический отдел</vt:lpwstr>
  </property>
  <property fmtid="{D5CDD505-2E9C-101B-9397-08002B2CF9AE}" pid="147" name="ATTR_ZAM_PIR_NONEEDATTR_ZAM_PIR_NONEED">
    <vt:bool>true</vt:bool>
  </property>
  <property fmtid="{D5CDD505-2E9C-101B-9397-08002B2CF9AE}" pid="148" name="TASK_SIGN_GIP_NONEEDTASK_SIGN_GIP_NONEED">
    <vt:bool>false</vt:bool>
  </property>
  <property fmtid="{D5CDD505-2E9C-101B-9397-08002B2CF9AE}" pid="149" name="TASK_SIGN_DEPARTMENT_CHIEF_NONEEDTASK_SIGN_DEPARTMENT_CHIEF_NONEED">
    <vt:bool>true</vt:bool>
  </property>
  <property fmtid="{D5CDD505-2E9C-101B-9397-08002B2CF9AE}" pid="150" name="TASK_SIGN_DEPARTMENT_ZAM_CHIEF_NONEEDTASK_SIGN_DEPARTMENT_ZAM_CHIEF_NONEED">
    <vt:bool>true</vt:bool>
  </property>
  <property fmtid="{D5CDD505-2E9C-101B-9397-08002B2CF9AE}" pid="151" name="TASK_SIGN_MAIN_SPECIALIST_NONEEDTASK_SIGN_MAIN_SPECIALIST_NONEED">
    <vt:bool>true</vt:bool>
  </property>
  <property fmtid="{D5CDD505-2E9C-101B-9397-08002B2CF9AE}" pid="152" name="TASK_SIGN_GROUP_CHIEF_NONEEDTASK_SIGN_GROUP_CHIEF_NONEED">
    <vt:bool>true</vt:bool>
  </property>
  <property fmtid="{D5CDD505-2E9C-101B-9397-08002B2CF9AE}" pid="153" name="TASK_SIGN_SECTOR_CHIEF_NONEEDTASK_SIGN_SECTOR_CHIEF_NONEED">
    <vt:bool>true</vt:bool>
  </property>
  <property fmtid="{D5CDD505-2E9C-101B-9397-08002B2CF9AE}" pid="154" name="TASK_SIGN_GIPTASK_SIGN_GIP">
    <vt:lpwstr>Not supported!</vt:lpwstr>
  </property>
  <property fmtid="{D5CDD505-2E9C-101B-9397-08002B2CF9AE}" pid="155" name="TASK_GIP_DATETASK_GIP_DATE">
    <vt:filetime>2013-10-16T04:50:05Z</vt:filetime>
  </property>
  <property fmtid="{D5CDD505-2E9C-101B-9397-08002B2CF9AE}" pid="156" name="REJECTED_12REJECTED_12">
    <vt:bool>false</vt:bool>
  </property>
  <property fmtid="{D5CDD505-2E9C-101B-9397-08002B2CF9AE}" pid="157" name="ATTR_WHY_TASK_REGATTR_WHY_TASK_REG">
    <vt:lpwstr/>
  </property>
  <property fmtid="{D5CDD505-2E9C-101B-9397-08002B2CF9AE}" pid="158" name="ATTR_TASK_REJECTEDATTR_TASK_REJECTED">
    <vt:filetime>1899-12-29T18:00:00Z</vt:filetime>
  </property>
  <property fmtid="{D5CDD505-2E9C-101B-9397-08002B2CF9AE}" pid="159" name="ATTR_TASK_SENTATTR_TASK_SENT">
    <vt:filetime>2013-10-16T04:50:06Z</vt:filetime>
  </property>
  <property fmtid="{D5CDD505-2E9C-101B-9397-08002B2CF9AE}" pid="160" name="ACCEPTED_12ACCEPTED_12">
    <vt:bool>true</vt:bool>
  </property>
  <property fmtid="{D5CDD505-2E9C-101B-9397-08002B2CF9AE}" pid="161" name="USER_12USER_12">
    <vt:lpwstr>Not supported!</vt:lpwstr>
  </property>
  <property fmtid="{D5CDD505-2E9C-101B-9397-08002B2CF9AE}" pid="162" name="TASK_DATE_12TASK_DATE_12">
    <vt:filetime>2013-10-16T04:56:01Z</vt:filetime>
  </property>
  <property fmtid="{D5CDD505-2E9C-101B-9397-08002B2CF9AE}" pid="163" name="EXECUTOR_12EXECUTOR_12">
    <vt:lpwstr>Not supported!</vt:lpwstr>
  </property>
  <property fmtid="{D5CDD505-2E9C-101B-9397-08002B2CF9AE}" pid="164" name="PROJECT">
    <vt:lpwstr>938-13/ТХ-192/13</vt:lpwstr>
  </property>
  <property fmtid="{D5CDD505-2E9C-101B-9397-08002B2CF9AE}" pid="165" name="DOG_NUMDOG_NUM">
    <vt:lpwstr>938-13/ТХ-192/13</vt:lpwstr>
  </property>
  <property fmtid="{D5CDD505-2E9C-101B-9397-08002B2CF9AE}" pid="166" name="CLIENTCLIENT">
    <vt:lpwstr>ООО "Тарховское"</vt:lpwstr>
  </property>
  <property fmtid="{D5CDD505-2E9C-101B-9397-08002B2CF9AE}" pid="167" name="ATTR_DOG_DOP_NUMATTR_DOG_DOP_NUM">
    <vt:lpwstr/>
  </property>
  <property fmtid="{D5CDD505-2E9C-101B-9397-08002B2CF9AE}" pid="168" name="ATTR_PROJECT_NOTEATTR_PROJECT_NOTE">
    <vt:lpwstr/>
  </property>
  <property fmtid="{D5CDD505-2E9C-101B-9397-08002B2CF9AE}" pid="169" name="PROJECT_UNUMPROJECT_UNUM">
    <vt:lpwstr>938-13/ТХ-192/13</vt:lpwstr>
  </property>
  <property fmtid="{D5CDD505-2E9C-101B-9397-08002B2CF9AE}" pid="170" name="ATTR_PROJECT_NAMEATTR_PROJECT_NAME">
    <vt:lpwstr>Капитальный ремонт распределительных сетей 6кВ с установкой кольцующих переключающих устройств (КПУ) Ершового и Сороминского м/р</vt:lpwstr>
  </property>
  <property fmtid="{D5CDD505-2E9C-101B-9397-08002B2CF9AE}" pid="171" name="ATTR_PROJECT_DATEATTR_PROJECT_DATE">
    <vt:filetime>2013-08-19T18:00:00Z</vt:filetime>
  </property>
  <property fmtid="{D5CDD505-2E9C-101B-9397-08002B2CF9AE}" pid="172" name="DEPARTMENT">
    <vt:lpwstr>ЭЛТО</vt:lpwstr>
  </property>
  <property fmtid="{D5CDD505-2E9C-101B-9397-08002B2CF9AE}" pid="173" name="ATTR_DEPARTMENTATTR_DEPARTMENT">
    <vt:lpwstr>Электротехнический отдел</vt:lpwstr>
  </property>
  <property fmtid="{D5CDD505-2E9C-101B-9397-08002B2CF9AE}" pid="174" name="DEPARTMENT_NOTEDEPARTMENT_NOTE">
    <vt:lpwstr/>
  </property>
  <property fmtid="{D5CDD505-2E9C-101B-9397-08002B2CF9AE}" pid="175" name="DEPARTMENT_UNUMDEPARTMENT_UNUM">
    <vt:lpwstr>(Р)-938-13/ТХ-192/13-ЭЛТО</vt:lpwstr>
  </property>
  <property fmtid="{D5CDD505-2E9C-101B-9397-08002B2CF9AE}" pid="176" name="PROJECT_STAGE">
    <vt:lpwstr>(Р)-938-13/ТХ-192/13</vt:lpwstr>
  </property>
  <property fmtid="{D5CDD505-2E9C-101B-9397-08002B2CF9AE}" pid="177" name="STAGE_TYPESTAGE_TYPE">
    <vt:lpwstr>Рабочая документация</vt:lpwstr>
  </property>
  <property fmtid="{D5CDD505-2E9C-101B-9397-08002B2CF9AE}" pid="178" name="PROJECT_STAGE_UNUMPROJECT_STAGE_UNUM">
    <vt:lpwstr>(Р)-938-13/ТХ-192/13</vt:lpwstr>
  </property>
  <property fmtid="{D5CDD505-2E9C-101B-9397-08002B2CF9AE}" pid="179" name="ATTR_PROJECT_GIPATTR_PROJECT_GIP">
    <vt:lpwstr>Not supported!</vt:lpwstr>
  </property>
  <property fmtid="{D5CDD505-2E9C-101B-9397-08002B2CF9AE}" pid="180" name="ATTR_KOL_EKZATTR_KOL_EKZ">
    <vt:i4>4</vt:i4>
  </property>
  <property fmtid="{D5CDD505-2E9C-101B-9397-08002B2CF9AE}" pid="181" name="FORMAT">
    <vt:lpwstr>A4</vt:lpwstr>
  </property>
  <property fmtid="{D5CDD505-2E9C-101B-9397-08002B2CF9AE}" pid="182" name="PAGES">
    <vt:lpwstr>1</vt:lpwstr>
  </property>
  <property fmtid="{D5CDD505-2E9C-101B-9397-08002B2CF9AE}" pid="183" name="dateCreation">
    <vt:lpwstr>16.10.2013 10:18:53</vt:lpwstr>
  </property>
  <property fmtid="{D5CDD505-2E9C-101B-9397-08002B2CF9AE}" pid="184" name="UserCreated">
    <vt:lpwstr>Ромашова.Л.Ф. (ЭЛТО, Начальник отдела)</vt:lpwstr>
  </property>
  <property fmtid="{D5CDD505-2E9C-101B-9397-08002B2CF9AE}" pid="185" name="dateModified">
    <vt:lpwstr>16.10.2013 10:20:15</vt:lpwstr>
  </property>
  <property fmtid="{D5CDD505-2E9C-101B-9397-08002B2CF9AE}" pid="186" name="UserModified">
    <vt:lpwstr>Ромашова.Л.Ф. (ЭЛТО, Начальник отдела)</vt:lpwstr>
  </property>
  <property fmtid="{D5CDD505-2E9C-101B-9397-08002B2CF9AE}" pid="187" name="status">
    <vt:lpwstr>Задание выдано (в смежные отделы)</vt:lpwstr>
  </property>
  <property fmtid="{D5CDD505-2E9C-101B-9397-08002B2CF9AE}" pid="188" name="description">
    <vt:lpwstr>№пп. 1 - Задание смежному отделу</vt:lpwstr>
  </property>
  <property fmtid="{D5CDD505-2E9C-101B-9397-08002B2CF9AE}" pid="189" name="Admin">
    <vt:lpwstr>SYSADMIN</vt:lpwstr>
  </property>
  <property fmtid="{D5CDD505-2E9C-101B-9397-08002B2CF9AE}" pid="190" name="ROLE_PUBLIC">
    <vt:lpwstr>Все пользователи</vt:lpwstr>
  </property>
  <property fmtid="{D5CDD505-2E9C-101B-9397-08002B2CF9AE}" pid="191" name="ROLE_WRITE_CD">
    <vt:lpwstr>Запись на CD</vt:lpwstr>
  </property>
  <property fmtid="{D5CDD505-2E9C-101B-9397-08002B2CF9AE}" pid="192" name="ROLE_TEMP_TREE_CREATOR_VIEW">
    <vt:lpwstr>Ромашова.Л.Ф. (ЭЛТО, Начальник отдела)</vt:lpwstr>
  </property>
  <property fmtid="{D5CDD505-2E9C-101B-9397-08002B2CF9AE}" pid="193" name="ROLE_DEVELOPER">
    <vt:lpwstr>Ромашова.Л.Ф. (ЭЛТО, Начальник отдела)</vt:lpwstr>
  </property>
</Properties>
</file>